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Конец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привела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Циньянь смотрела на человека, который поливал цветы во дворе. Ли-ван последовал за ее взглядом и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Амо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хотел броситься во двор, но Циньянь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умоляла императора лично разобраться с братом, чтобы устроить его ложную смерть. Теперь ты его видел, пора уходить. Император приказал тебе уехать далеко и больше никогда не возвращаться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Амо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Циньянь оглушила Ли-вана и посадила его в карету. Когда он очнулся, они были уже за сотню ли от столицы. А Цинмо она забрала с собой, чтобы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привела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Циньянь смотрела на человека, который поливал цветы во дворе. Ли-ван последовал за ее взглядом и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Амо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хотел броситься во двор, но Циньянь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умоляла императора лично разобраться с братом, чтобы устроить его ложную смерть. Теперь ты его видел, пора уходить. Император приказал тебе уехать далеко и больше никогда не возвращаться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Амо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тебя не помнит, тогда я дала ему забытье, не тревожь его, пусть проведет остаток жизни в покое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Потеряв его, я не вижу смысла жить, даже если он меня забыл, я буду помнить, что он любил меня. Я готов провести всю оставшуюся жизнь, защищая его покой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их разговор стал слишком громким, и это привлекло внимание Цинмо, который поливал цветы. Цинмо увидел Циньянь, положил лейку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Ли-ван с радостью смотрел, как Цинмо приближается, но тот направился к Циньянь.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Цинмо мягко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 Ли-вану.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Али. Амо, ты меня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Меня зовут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Ую, пойдешь со мной посмотреть на красоты? В мире так много вкусного и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можно мне пойти? Я буду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Циньянь проводила их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об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видел Ли-вана и Ую в маленькой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была самым интересным «человеком», которого я встретила в тот год, но, кажется, никто ее не видел, что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познакомила Сяо Ци с моими одноклассниками, сказала, что у меня есть подруга по имени Сяо Ци, и что она — красивая девочка. Не знаю, видели ли они ее на самом деле, но все поздоровались с ней, и, кажется, Сяо Ци была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всегда болтала на уроках, но учителя не обращали на это внимания, что было несправедливо. Она не всегда была рядом со мной, у нее были свои дела, но я не знала, что именно. Просто иногда я не видела ее некоторое время. На уроках без ее болтовни было как-то пусто, истории, которые она рассказывала, были куда интереснее уроков. Я даже начала скучать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я снова увидела Сяо Ци, но она была в ужасном состоянии. Я спрашивала, что случилось, но она молчала, просто тихо сидела рядом, словно вот-вот исчезнет. Весь день она была тихой, и мне было непривычно. На уроке я так и смотрела на нее, учитель подумал, что я отвлеклась, и вызвал меня к доске. К счастью, я дала правильный ответ. Когда я села, Сяо Ци уже ушла. Думаю, она снова ушла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 больше не видела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на уроке музыки я увидела на парте надпись «Соседка Сяо Ци», и в голове промелькнул образ этой красивой, забавной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может видеть меня, и это не удивляет, ведь часто младенцы меня видят, но ребенок такого возраста — это уже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боялась, даже разговаривала со мной. Впервые кто-то так долго был рядом. Знаешь, когда ты долго один в этом мире, это очень одиноко. Эта глупышка представила меня своим одноклассникам, они подыграли ей, сказали, что видят меня, и поздоровались. Она поверила, и я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слишком долго была одна, и теперь, когда кто-то был рядом, я была счастлива. Я рассказывала ей все интересные истории, которые происходили со мной в этом мире, не обращая внимания на то, что она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могла быть с ней всегда, иначе бы причинила ей неприятности, поэтому виделась с ней лишь иногда. Она думала, что я просто занята, и не спрашивала, почему. Но я все же навлекла на себя беду. Не повезло. Я хотела увидеть ее в последний раз, но, потратив слишком много сил, не смогла даже попрощаться. Я просто тихо сидела рядом. Когда учитель вызвал ее к доске, я поняла, что пора уходить, и ушла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однажды из глубины души раздался тихий голос, очень тихий, но я услышала его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не существует, она лишь твоя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Она была такой реальной. Где Сяо Ци? Я обернулась, чтобы найти ее, но никого не было. Неужели Сяо Ци действительно не существует? Нет, они же видели ее. Я спросила их о Сяо Ци, и их ответ расстроил меня. Они сказали, что просто подыгрывали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действительно не существует? Сяо Ци действительно не существует? Сяо Ци действительно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слышу, я слышу, как Сяо Ци зовет меня. Я обернулась, но никого нет, только я одна, и только я одна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которые любят фантазировать, счастливы, потому что у них есть кто-то, кто их сопровождает в одиночестве; дети, которые любят фантазировать, одиноки, потому что они погружены в свой мир; дети, которые любят фантазировать, несчастны, потому что их «друзья» не существуют, все это лишь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была моим лучшим другом, она была со мной долгое время, помогала мне пережить скучные моменты. Даже если она не существует, я буду помнить ее, хранить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дети, которые любят фантазировать,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Чжигун не знал, когда именно влюбился в своего друга детства Хуа Е. Может, когда узнал, что у Хуа Е есть девушка, а может, когда в классе начали шутить, что они пара. В любом случае, это чувство было неприятным, и он хотел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Чжигун перестал сидеть с Хуа Е за одной партой, он сел в заднем ряду, сказав, что не хочет мешать его учебе, но настоящая причина была известна только ему. Он хотел быть подальше от Хуа Е, думал, что расстояние поможет ослабить эти чувства. Он не хотел, чтобы Хуа Е знал о его чувствах, чтобы не доставлять ему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что в классе всего тридцать человек, и смотреть на спину Хуа Е было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лето было не только жарким, но и полным надежд и скрытых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классе боролся за свою мечту поступить в университет, и это лето, возможно, было последним, которое они провели вместе. Линь Чжигун начал осознавать разницу между собой и Хуа Е, начал серьезно учиться, чтобы хотя бы на один балл приблизиться к нему. Линь Чжигун знал, что его чувства не будут иметь продолжения, поэтому решил терпеть боль тайной влюбленности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лето, аромат тайной влюбленности был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конец, три варианта, но мне больше всего нравится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текст был написан давно,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влюбленность — это секрет, который принадлежит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но ты не знаешь об этом, и тебе не нужно знать, потому что это мой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http://bllate.org/book/16191/1452472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