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Конец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привела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Циньянь смотрела на человека, который поливал цветы во дворе. Ли-ван последовал за ее взглядом и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Амо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хотел броситься во двор, но Циньянь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умоляла императора лично разобраться с братом, чтобы устроить его ложную смерть. Теперь ты его видел, пора уходить. Император приказал тебе уехать далеко и больше никогда не возвращаться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Амо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Циньянь оглушила Ли-вана и посадила его в карету. Когда он очнулся, они были уже за сотню ли от столицы. А Цинмо она забрала с собой, чтобы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привела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Циньянь смотрела на человека, который поливал цветы во дворе. Ли-ван последовал за ее взглядом и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Амо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хотел броситься во двор, но Циньянь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умоляла императора лично разобраться с братом, чтобы устроить его ложную смерть. Теперь ты его видел, пора уходить. Император приказал тебе уехать далеко и больше никогда не возвращаться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Амо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тебя не помнит, тогда я дала ему забытье, не тревожь его, пусть проведет остаток жизни в покое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Потеряв его, я не вижу смысла жить, даже если он меня забыл, я буду помнить, что он любил меня. Я готов провести всю оставшуюся жизнь, защищая его покой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разговор стал слишком громким, и это привлекло внимание Цинмо, который поливал цветы. Цинмо увидел Циньянь, положил лейку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Ли-ван с радостью смотрел, как Цинмо приближается, но тот направился к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Цинмо мягко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Ли-вану.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Али. Амо,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Меня зовут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Ую, пойдешь со мной посмотреть на красоты? В мире так много вкусного и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можно мне пойти? Я буду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Циньянь проводила их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об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видел Ли-вана и Ую в маленькой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была самым интересным «человеком», которого я встретила в тот год, но, кажется, никто ее не видел, что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познакомила Сяо Ци с моими одноклассниками, сказала, что у меня есть подруга по имени Сяо Ци, и что она — красивая девочка. Не знаю, видели ли они ее на самом деле, но все поздоровались с ней, и, кажется, Сяо Ци была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всегда болтала на уроках, но учителя не обращали на это внимания, что было несправедливо. Она не всегда была рядом со мной, у нее были свои дела, но я не знала, что именно. Просто иногда я не видела ее некоторое время. На уроках без ее болтовни было как-то пусто, истории, которые она рассказывала, были куда интереснее уроков. Я даже начала скучать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я снова увидела Сяо Ци, но она была в ужасном состоянии. Я спрашивала, что случилось, но она молчала, просто тихо сидела рядом, словно вот-вот исчезнет. Весь день она была тихой, и мне было непривычно. На уроке я так и смотрела на нее, учитель подумал, что я отвлеклась, и вызвал меня к доске. К счастью, я дала правильный ответ. Когда я села, Сяо Ци уже ушла. Думаю, она снова ушла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больше не видела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уроке музыки я увидела на парте надпись «Соседка Сяо Ци», и в голове промелькнул образ этой красивой, забавной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может видеть меня, и это не удивляет, ведь часто младенцы меня видят, но ребенок такого возраста — это уже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даже разговаривала со мной. Впервые кто-то так долго был рядом. Знаешь, когда ты долго один в этом мире, это очень одиноко. Эта глупышка представила меня своим одноклассникам, они подыграли ей, сказали, что видят меня, и поздоровались. Она поверила, и 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слишком долго была одна, и теперь, когда кто-то был рядом, я была счастлива. Я рассказывала ей все интересные истории, которые происходили со мной в этом мире, не обращая внимания на то, что она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быть с ней всегда, иначе бы причинила ей неприятности, поэтому виделась с ней лишь иногда. Она думала, что я просто занята, и не спрашивала, почему. Но я все же навлекла на себя беду. Не повезло. Я хотела увидеть ее в последний раз, но, потратив слишком много сил, не смогла даже попрощаться. Я просто тихо сидела рядом. Когда учитель вызвал ее к доске, я поняла, что пора уходить, и ушла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однажды из глубины души раздался тихий голос, очень тихий, но я услышала его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не существует, она лишь твоя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Она была такой реальной. Где Сяо Ци? Я обернулась, чтобы найти ее, но никого не было. Неужели Сяо Ци действительно не существует? Нет, они же видели ее. Я спросила их о Сяо Ци, и их ответ расстроил меня. Они сказали, что просто подыгрывали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действительно не существует? Сяо Ци действительно не существует? Сяо Ци действительно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слышу, я слышу, как Сяо Ци зовет меня. Я обернулась, но никого нет, только я одна, и только я одна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которые любят фантазировать, счастливы, потому что у них есть кто-то, кто их сопровождает в одиночестве; дети, которые любят фантазировать, одиноки, потому что они погружены в свой мир; дети, которые любят фантазировать, несчастны, потому что их «друзья» не существуют, все это лишь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была моим лучшим другом, она была со мной долгое время, помогала мне пережить скучные моменты. Даже если она не существует, я буду помнить ее, хранить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дети, которые любят фантазировать,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Чжигун не знал, когда именно влюбился в своего друга детства Хуа Е. Может, когда узнал, что у Хуа Е есть девушка, а может, когда в классе начали шутить, что они пара. В любом случае, это чувство было неприятным, и он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Чжигун перестал сидеть с Хуа Е за одной партой, он сел в заднем ряду, сказав, что не хочет мешать его учебе, но настоящая причина была известна только ему. Он хотел быть подальше от Хуа Е, думал, что расстояние поможет ослабить эти чувства. Он не хотел, чтобы Хуа Е знал о его чувствах, чтобы не доставлять ему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в классе всего тридцать человек, и смотреть на спину Хуа Е было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лето было не только жарким, но и полным надежд и скрытых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классе боролся за свою мечту поступить в университет, и это лето, возможно, было последним, которое они провели вместе. Линь Чжигун начал осознавать разницу между собой и Хуа Е, начал серьезно учиться, чтобы хотя бы на один балл приблизиться к нему. Линь Чжигун знал, что его чувства не будут иметь продолжения, поэтому решил терпеть боль тайной влюбленности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лето, аромат тайной влюбленности был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конец, три варианта, но мне больше всего нравится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текст был написан давно,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влюбленность — это секрет, который принадлежит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но ты не знаешь об этом, и тебе не нужно знать, потому что это мой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http://bllate.org/book/16191/1452472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