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казалось, всё ещё не была уверена, и снова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 с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поглаживая бороду, внимательно осмотрел Ся Суйцзиня с головы до ног, а затем улыбнулся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подумал: «Что это за семья? ... Сватовство?»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страшнее, так это то, что госпожа Цзян сама приготовила обильный ужин и усадила Ся Суйцзиня и Цзян Лю по бокам от себя, постоянно подкладывая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Ся Суйцзиня превратилась в гору еды. Он невольно поднял голову и увидел, что Цзян Ань сидит один, ковыряя рис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угрюмо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быстро проглотив несколько ложек риса,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пойду встречусь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сразу же нахмурилась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времени не видел старшего брата, неужели не можешь посидеть с ним подольше? Вечно ты болтаешься с этими подозрительными друзьями, кто для тебя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и этого достаточно. Я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злобно взглянул на Цзян Лю и Ся Суйцзиня,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недоумевал: «Я ничего не сделал, почему он на меня злится?»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также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ребёнок был хоть наполовину таким послушным, как наш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Суйцзинь устроил с Цзян Лю душевный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вами с братом? Вы встречаетесь, как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считает, что родители ко мне благосклонны, поэтому относится ко мне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Цзян Лю. Они сидели на кровати перед низким столом, на котором стояла высокая ваза с ветками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играя с ветками в вазе,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 кому твои родители ездили в гости? ... Почему ты не поехал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почувствовал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пытаешься выведать у меня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что, если так? Скажешь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отхлебнул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спрыгнул с кровати, но рукав его одежды был схвачен. Он обернулся и протяжно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Чегооо?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с нотками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ездили к дедушке и бабушке. Родители каждый год ездят туда, но я не могу ходить, и у меня слабое здоровье, поэтому меня оставили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бывает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выглядел грустным, но быстро скрыл это,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бывает. Как в этом году, мне стало одиноко, и я решил отправиться на корабле, чтобы развеяться. Рыбачил и случайно поймал тебя. Я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я должен тебя благодарить. Если бы не ты, я бы уже стал кормом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протяни ноги, я их помассирую. Через пару недель ты сможешь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сел на край кровати, поднял штанины Цзян Лю, обнажив его тонкие и гладкие ноги.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отравлены. Кто мог быть настолько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как-то рассказывала, что когда мне было три года, я мало что помню. Кормилица не могла родить сына, и её муж бил и ругал её. Тогда она возненавидела меня и подсыпала яд в мою еду. Когда яд подействовал, все врачи в городе Фэнъюэ сказали, что меня не спасти. Но мой дедушка, который был хорошим врачом, приехал издалека и с помощью игл и лекарств вывел яд в мои ноги. Ноги стали бесполезны, но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Это целая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сесть в инвалидное кресло — это гораздо хуже, чем сломать ногу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моих ногах... Пока что держи это в секрете, пока я не вылечусь. Я хочу сделать сюрприз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и Ся Суйцзинь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родители дома, тебе будет неудобно приходить и уходить. Лучше попроси господина Юй Фана переехать в Усадьбу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внутренне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выходишь каждую ночь, чтобы встретиться с господином Юй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смирился с тем, что его разоблачили!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прямо, старший брат, когда ты понял, что я не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ты нигде не пострадал, почему же ты вдруг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был ошарашен, и только через некоторое время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всё это время, но не говорил, чтобы наблюдать, как я пытаюсь скрыть свою личность? ... Цзян Лю, ты отличный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думал, что всё скрыл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тайно проверял мою личность? Ну что, узнал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Суйцзинь заметил, что взгляд Цзян Лю под ветвями персика был наполнен чем-то... вроде нежности, как весенний ветер, колышущий цветущие ветви, мягкий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это, Ся Суйцзинь невольно погрузился в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проверял. Потому что я думал, что однажды ты сам мне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подставили, попал в ловушку, а тот, кто её расставил, выглядел как святой. Ему хотелось дать ему пощёчину, но со стороны это выглядело бы как «неблагодарность», и он бы стал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госпожа Цзян с беспокойством спросила Цзян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Цзинем? Ты его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А Цзинь просто поздно лёг спать, поэтому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вернулся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смотрел на Цзян Лю с ещё большим раздражением, ковыряясь в рисе. В этот момент несколько слуг вбежали в комнату,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Врача! Срочно вызовите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ранен! Осторожнее,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оживился, бросил палочки и бросился смотреть на это зрелище. Увидев, как слуги тащат едва стоящего на ногах Цзян Аня, особенно его избитое лицо, он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хватило денег в публичном доме или ты приставал к девушке на улице? Расскажи всё, господин Цзян и госпожа Цзян 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остановил девушку с зонтиком и предложил ей поужинать. Девушка отказалась, и... вот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 — значит, приставал, но не получилось, и ещё получил по морде. Видимо, эта девушка не из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 зонтиком?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это была Шэнь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ругал Цзян Аня за «неудачника» и велел ему идти в храм предков и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было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украл два булочки и половину жареного цыплёнка и пробрался в храм предков, чтобы сделать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Твой брат послал меня, он знает, что ты любишь мясо, вот смотри! Этот жареный цыплёнок Цзян Лю попросил меня купить, а булочки... хи-хи, не злись, они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выдумкой Ся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Цзян Лю, он пользуется любовью родителей и всё время вставляет мне палки в колёса. Не может быть, чтобы он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того, что родители его любят? Глава семьи Цзянов не может быть инвалидом, который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тут 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сказал. Ты станешь главой семьи, и тогда сможешь разобраться с Цзян Лю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жареного цыплёнка Цзян Аню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целый день на коленях, отдохни.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сразу сник, откусил большой кусок цыплёнка и, жуя,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стороне Цзян 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посторонний, поэтому вижу всё ясно. Родители Цзянов сошли с ума, они благоволят к Цзян Лю на инвалидной коляске, а тебя игнорируют. Мне даже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Цзян Ань швырнул ему в лицо кусок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вытер жирное лицо и задумался: «Что я сказал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Ань был бледен, его кулаки сжаты, и он, казалось, готов был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хорошо к тебе относятся, если ты ещё раз скажешь что-то плохое, я сломаю тебе другую ногу. И ещё, Цзян Лю считает тебя почётным гостем и заботится о тебе. Кто угодно может называть его инвалидом, но только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[Переведены имена: Шэнь Линлун, Фэнъюэ. Исправлены и унифицированы реплики, прямая речь оформлена через длинное тире. Убраны лишние восклицательные знаки и отредактированы многоточия.]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