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говоришь? Бери всё, что хочешь, и сколько хочешь. Только не говори слово «купить», это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боится насекомых. У тебя есть что-нибудь, чтобы отпугивать их? Лучше что-то, что можно носить с собой. Купить… кхм, подари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Хуа был мастером гу, так что сделать что-то для отпугивания насекомых для него не должно было быть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У твоего друга есть что-то, что он носит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протянул руку к Юй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с половинкой красной фасоли упала в руки господина Хуа. Тот осмотрел её некоторое время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подумал: «Угадал».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 порезал палец и выдавил каплю крови, которая упала на жемчужину. Капля крови, словно живая, проникла в жемчужину и прилипла к фасоли, окрасив её в ярко-красный цвет, как слеза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 вернул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повесил жемчужину на шею и, выйдя из Павильона Люцзинь, скептически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господину Хуа, то хоть мне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человек —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 Шиэр, который женился на моём седьмом брате, нынешнем принце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вдруг остановился, его брови дрогнули, а в чистых, безупречных глазах вспыхнул горячий свет. Губы слегка приоткрылись, он, казалось, хотел что-то сказать, но, словно от чрезмерного волнения,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прикусил нижнюю губу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на тебе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Фана мгновенно покраснело до предела, и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сделал вид, что опечален,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принц, не могу так просто выйти замуж. Не мог бы ты войти в моё положение и самому выйти за меня, став принцессой в Жэньване?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Юй Фан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без колебаний продал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Персикового Цвета росло столетнее дерево, увешанное красными лентами с пожеланиями. На лентах висели колокольчики, и каждый раз, когда дул восточный ветер, звон колокольчиков сопровождался падением персиковых лепестков, которые покрывали землю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находится под защитой небожителей, и его цветы никогда не увядают.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небожители? Ты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Небожителей я не видел, но то, что цветы не увядают,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останусь здесь на целый год и посмотрю, увянут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лежал под старым деревом, его одежда была усыпана лепестками. Ему было скучно, и он, подняв горсть лепестков, дунул на них, и они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Лю, опираясь на дерево, с трудом делал шаги, на лбу выступал пот. Чу Чу, стоя рядом, хотела помочь, но Ся Суйцзинь каждый раз её отгонял.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столько лет не двигался, ему нужно больше тренироваться, чтобы размять мышцы. Если тебе жалко, иди играй в другое место, чтобы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не ушла, её глаза неотрывно следили за Цзян Лю, боясь,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поймал двух сверчков, посадил их в бамбуковый контейнер и стал развлекаться, наблюдая за их боем. Через некоторое время Цзян Лю, уставший, сел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землю, продолжая наблюдать за сверчками, но почувствовал, что спина болит, и начал её массировать. Вдруг он заметил, что Цзян Лю перестал двигаться. Обернувшись, он увидел, что тот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так старается. Старик Цзян Фэн сильно ошибся, не выбрав тебя следующим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Фэна было три сына, и, как известно, второй сын, Цзян Ань, пользовался наибольшим уважением, а старший сын, Цзян Лю, был всего лишь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быть главой семьи — тоже неплохо. Вылечив ноги, можно будет поехать куда угодно,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седьмой принц, который, будучи свободным, путешествовал и наслаждался жизнью, а когда уставал, возвращался домой, чтобы родить белого и пухлого сына, и Хуа Шиэр заботился о нём и баловал, что вызывало у него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небо было окрашено в розовые и оранжевые тона, персиковые цветы сияли, как парча.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видя, что Цзян Лю в хорошем настроении,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девятый принц брал флот Цзянов для поиска сокровищ.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того, как новый император взошёл на трон. Тогда девятый принц обращался к моему второму брату, Цзян Аню. Если хочешь узнать подробности, можешь спросить его, когда он вернётся домой. У меня ты ничего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Усадьбу Персикового Цвета приходил господин Юй Фан, который сказал, что он друг Ли Суцзиня. Но я подумал, что ты потерял память и, возможно, не помнишь его, поэтому не стал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чувство, будто его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смущённо подумал: «Неужели я выдал себя? В последние дни я действительно искал молодого человека под именем Цю Фэй и, возможно, слишком активно действовал, что привлекло внимание Цзян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эм... просто ради интереса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сделал вид, что ничего не знает, и, хлопнув себя по заднице,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семья Цзян, включая Цзян Аня, вернулась домой. Чу Чу толкала кресло Цзян Лю, и они стояли у входа в Усадьбу Персикового Цвета, чтобы встретить их. Ся Суйцзинь, как посторонний, должен был остаться в стороне, но Цзян Лю настоял, чтобы он был рядом,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ты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твоей маме я должен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накануне допоздна играл с Юй Фаном и спал всего несколько часов, прежде чем его разбудили. Он умылся холодной водой, но всё ещё не до конца проснулся. Достав маленькое зеркало, он увидел в нём свои тёмные круги под глазами и усталое лицо. Он усмехнулся, но это выглядело хуже,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твоей маме понравится моё сонное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Лю, в хорошем настроении,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пригладил волосы и похлопал себя по лицу, чтобы выглядеть бодрее. Если бы его выгнали из Усадьбы Персикового Цвета из-за сонного вида, 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и на горизонте появились несколько кораблей. На ветру развевались флаги с изображением ветки персика и несколькими волнистыми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корабли причалили, Ся Суйцзинь с удивлением увидел, что они были огромными, в три раза больше обычных торговых судов. Якорь был толще его талии, и с корабля медленно спустили складную лестницу с узором из волн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первыми спрыгнули с корабля,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украдкой посмотрели на Ся Суйцзиня. Одна из девушек постарше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не видела, ты новый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слугу Цзянов?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нахмурился, с едва заметным раздражением,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Ли Суцзинь, мой почётный гость. Не будьте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корабля раздался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всегда сидит в Усадьбе Персикового Цвета и редко выходит. Откуда у него почётный гость? Может,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поднял голову и увидел, как с корабля грациозно спрыгнул молодой человек в роскошной одежде. Он был красив, но его взгляд был полон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несчастье. Ты пришёл, чтобы нас сглазить?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чуть не скрипнул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неохотно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сын Цзян Лю, Цзян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— удивительная вещь. У одних и тех же родителей, но Ся Суйцзинь смотрел на Цзян Лю с симпатией, а Цзян Ань вызывал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Ань, обращаясь к Цзян Лю,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приводи в дом всяких сомнительных людей.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понравится,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всё больше удивлялся: почему Цзян Лю так уверен, что родители Цзянов его полюбят?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Цзян, поддерживая госпожу Цзян, сошёл с корабля. Увидев Цзян Лю, они сразу 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похудел, но выглядишь бодрее. Мы с отцом привезли тебе местные деликатесы и много интересных вещей. Я подумала, что тебе понравится, и купила всё. Позже слуги отнесут это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всё, что ты купишь, мне понравится. А это мой новый друг, Ли Суцзинь.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стоял в стороне, когда Цзян Лю вдруг потянул его за руку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сразу же тепло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такой красивый, сразу видно, что он хороший. Ты только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улыбался, а Цзян Ань украдкой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[Переведены имена: Хуа Шиэр, Цзян Ань, Цзян Лю, Ли Суцзинь, Цзян Фэн, Чу Чу. Уточнены термины: Павильон Люцзинь, Усадьба Персикового Цвета, жемчужина Леянь (оставлена как жемчужина с пояснением), гу (магические насекомые).]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