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появился странно, словно возник из ниоткуда,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чистым и приятным, с лёгким оттенком юношеской наивности между бровями, а в уголках губ играла беззаботная улыбка, подобная облаку. Ся Суйцзинь почувствовал, что он ему знаком, словно видел его в Горной вилле Мужун, но никак не мог вспомнить, как его звали 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удалялся, но Ся Суйцзинь становился всё более обеспокоенным. В его сердце всплыло чувство тревоги, которое он никак не мог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Сянъяо провожала 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искать Ли Суцзиня?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 мечом Хэхуа за спиной, стоял вдалеке в белых одеждах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изящная осанка и благородство, подобные лотосу, казались неземными, словно они не принадлежали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Сянъяо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 это как вода, которую пьёшь: только сам знаешь, тепла она или холодна. Я не стану говорить много, но... твоя прямолинейность легко может нажить тебе врагов, а твоя мягкость и отсутствие хитрости делают тебя уязвимым. Если бы не защита Ли Суцзиня, ты бы вряд ли выжил. Судя по всему, вы двое действительно подходите друг другу, ну что ж, повезло этому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очень предан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Сянъяо не знала, смеяться ей или плакать, и махнула рукой. В этот момент в городе Хуэй началась суматоха. Люди указывали на клубы чёрного дыма, поднимающиеся с вершины Утёса Расколотого Неба,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Суйцзинь использовал Жетон Девяти Драконов, и перед ним появилась фигура, завёрнутая в чёрную ткань, похожая на тень. Голос был ледяным, а глаза на железной маске были мутными и безжизненными, словно в них не было и капли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Лунцзинь, правитель государства Да Юэ, и Цю Фэй, советник главы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пришёл на Утёс Расколотого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Жетона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Мужун Чанъин, Шэнь Линлун и Чай Лунцзинь узнали о существовании Жетона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Ся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 вопросом, Ся Суйцзинь внешне оставался спокойным, но внутри его бушевали волны, которые он не мог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Цзинъюань был девятым принцем, человеком замкнутым и гордым, который редко покидал свои покои. Единственный раз, когда он уехал далеко, было перед восшествием нового императора на престол. Тогда его отец получил некий сокровище, которое, как говорили, было ключом к сокровищнице клана Сяо, и отправил Ся Цзинъюаня на поиски. Ся Суйцзинь помнил, что сокровищница находилась на дне моря, а флот, на котором отправился Ся Цзинъюань, был предоставлен семьёй Цзян. Позже, как только они вышли в море, их захватили пираты с острова Юфэй. Хотя сокровища в итоге были найдены, они все были захвачены пиратами, а Ся Цзинъюань вернулся больным и больше никогда не упоминал о поисках сокровищ на острове Юфэй. Дело так и осталось нерешённым.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тогда Ся Цзинъюань проболтался о Жетоне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Ся Суйцзинь с головной болью подумал, что всё становится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осознал, что Чай Лунцзинь пришёл на Утёс Расколотого Неба за Жетоном Девяти Драконов. Неужели он знает, что Жетон находится у Шэнь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Шэнь Линлун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 семьи Шэнь казался спокойным, но Ся Суйцзинь, используя лёгкие шаги, быстро пробрался в храм форта. Там он увидел лишь сломанный железный замок на земле и разбитые вдребезги таблички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Линлун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клубы чёрного дыма над вершиной Утёса Расколотого Неба и слабый отблеск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форт семьи Сюэ в такое время постигла та же участь, что и форт семьи Шэнь? Неужели их тоже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убийца — Шэнь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маловероятно. Даже если Шэнь Линлун была мастером боевых искусств, она вряд ли смогла бы в одиночку уничтожить весь форт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Суйцзинь добрался до форта семьи Сюэ, его глазам предстала картина разрушения и кровавых тел. Огненные столбы взмывали в небо, поглощая форт. Он обошёл его несколько раз, но так и не нашёл Сюэ Сянъяо. Вдруг с заднего утёса раздался громкий грохот, и каменная плита под его ногами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испуганный, обошёл форт и побежал к заднему утёсу. По пути умирающий ученик схватил его за подол одежды и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господин... спасите, спасите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не тратя времени на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утёсу, где увидел, как ледяной дракон взмыл в небо, его рёв потряс землю. Под брюхом дракона стояла Лю Лин с кровоточащими глазами. Она ослепла, её шея, руки и ноги были покрыты инеем, а растрёпанные волосы превратились в ледяные нити, впиваясь в плечи, как ледяные клинки, оставляя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слово, Лю Лин резко обернулась, и несколько острых ледяных мечей полетели в его сторону. Он быстро прикрыл рот, услышав, как Лю Лин, словно рыдая,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за кровь! Я убью всех в форте семьи Сюэ, заставлю Сюэ Чжэнфэна заплатить за это! Пусть все, кто носит фамилию «Сюэ», погибнут за наш 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Сюэ Чэнби была пропитана кровью, он опирался на большой меч, чтобы удержаться на шатких ногах,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Какое отношение кровь твоего форта имеет к моему форту?! Хотя наш форт семьи Сюэ не так благороден, как ваш, но мы честны и не потерпим таких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стоял на краю утёса, за которым расстилалась пропасть, окутанная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дрожа от страха,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а то тебя смахнут вниз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десятки ледяных мечей полетели в его сторону. Он быстро откатился в сторону, а ледяной дракон распался на тысячи летящих мечей, подобных серебряным звёздам и снегу, направляясь к Сюэ Чэнби.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воспользовался моментом и бросил скрытую иглу, надеясь атаковать ослепшую Лю Лин, но оказалось, что она защищена ци, и мечи ей не страшны. Её лицо было искажено яростью, она словно впала в безумие, полностью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ледяные мечи уже готовы были превратить Сюэ Чэнби в ежа, Ся Суйцзинь, не раздумывая, бросился вперёд, обхватив его руками и ногами, чтобы защитить своим телом. Мечи вонзились в его плоть,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Суйцзинь вытащил меч Фусу и едва успел отразить несколько ударов. Ледяные лезвия прочертили кровавые раны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Чэнби с удивлением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под их ногами затряслась, и утёс, не выдержав ударов ледяных мечей, начал рушиться. Ся Суйцзинь и Сюэ Чэнби, не успев среагировать, упали в пропасть вместе с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Суйцзинь держал меч Фусу и, вонзив его в скалу, ухватился за Сюэ Чэнби: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только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Чэнби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рискуешь жизнью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Кто рискует жизнью ради тебя?! Мне просто не нравится, как Шэнь Линлун всех убивает. Если хочешь поблагодарить, поблагодари свою сестру Сюэ Сянъяо. Я сделал ей что-то плохое, и теперь компенсирую это тебе, так что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меч Фусу соскользнул на полдюйма, словно не выдерживая.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Вверху Лю Лин, внизу пропасть, вперёд или назад — всё равно смерть. Как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 у нас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испугался и схватил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умереть! Ты теперь единственный наследник форта семьи Сюэ. Если ты умрёшь, род Сюэ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ждать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подмога не пришла. Вместо этого на краю утёса появилось искажённое лицо Лю Лин. Она повернула свои обгоревшие глаза и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вас. Вы последние.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покрылись льдом, и она ударила по утёсу.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раскололся, меч Фусу выскользнул, и они оба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облаках раздался громкий крик орла. Орёл схватил Сюэ Сянъяо и опустил её на утёс, а следом появился Юй Фан, скользящий по облакам, словно грациозный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форта явился! Ваша подмога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меч Фусу в ножны, схватил Сюэ Чэнби и, собрав последние силы, толкнул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 Суйцзинь падал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утёса появилась фигура Юй Фана. Он увидел, как Юй Фан поймал Сюэ Чэнби, и успокоился. В его глазах образ Юй Фана стал расплывчатым. Он хотел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я купил много безделушек, чтобы тебя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эта белая фигура тоже 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наверное, игра зрения. Юй Фан не мог быть настолько глупым, чтобы прыгнуть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вилла Мужун и форт семьи Сюэ пали, и различные силы в мире боевых искусств начали шевелиться, готовясь к новым конфликтам. В этот момент Горная вилла Цяньфу внезапно разослала письма, приглашая героев и мастеров принять участие в собрании Альянса Улинь, чтобы выбрать нового лидера и положить конец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