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появился странно, словно возник из ниоткуда, без малейшего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чистым и приятным, с лёгким оттенком юношеской наивности между бровями, а в уголках губ играла беззаботная улыбка, подобная облаку. Ся Суйцзинь почувствовал, что он ему знаком, словно видел его в Горной вилле Мужун, но никак не мог вспомнить, как его звали 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медленно удалялся, но Ся Суйцзинь становился всё более обеспокоенным. В его сердце всплыло чувство тревоги, которое он никак не мог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Сянъяо провожала Юй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искать Ли Суцзиня?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с мечом Хэхуа за спиной, стоял вдалеке в белых одеждах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изящная осанка и благородство, подобные лотосу, казались неземными, словно они не принадлежали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Сянъяо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 это как вода, которую пьёшь: только сам знаешь, тепла она или холодна. Я не стану говорить много, но... твоя прямолинейность легко может нажить тебе врагов, а твоя мягкость и отсутствие хитрости делают тебя уязвимым. Если бы не защита Ли Суцзиня, ты бы вряд ли выжил. Судя по всему, вы двое действительно подходите друг другу, ну что ж, повезло этому негодяю!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очень предан своим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Сянъяо не знала, смеяться ей или плакать, и махнула рукой. В этот момент в городе Хуэй началась суматоха. Люди указывали на клубы чёрного дыма, поднимающиеся с вершины Утёса Расколотого Неба, 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Это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 Суйцзинь использовал Жетон Девяти Драконов, и перед ним появилась фигура, завёрнутая в чёрную ткань, похожая на тень. Голос был ледяным, а глаза на железной маске были мутными и безжизненными, словно в них не было и капли человеческого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Чай Лунцзинь, правитель государства Да Юэ, и Цю Фэй, советник главы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пришёл на Утёс Расколотого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Жетона Девяти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Мужун Чанъин, Шэнь Линлун и Чай Лунцзинь узнали о существовании Жетона Девяти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Ся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 вопросом, Ся Суйцзинь внешне оставался спокойным, но внутри его бушевали волны, которые он не мог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Цзинъюань был девятым принцем, человеком замкнутым и гордым, который редко покидал свои покои. Единственный раз, когда он уехал далеко, было перед восшествием нового императора на престол. Тогда его отец получил некий сокровище, которое, как говорили, было ключом к сокровищнице клана Сяо, и отправил Ся Цзинъюаня на поиски. Ся Суйцзинь помнил, что сокровищница находилась на дне моря, а флот, на котором отправился Ся Цзинъюань, был предоставлен семьёй Цзян. Позже, как только они вышли в море, их захватили пираты с острова Юфэй. Хотя сокровища в итоге были найдены, они все были захвачены пиратами, а Ся Цзинъюань вернулся больным и больше никогда не упоминал о поисках сокровищ на острове Юфэй. Дело так и осталось нерешённым.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тогда Ся Цзинъюань проболтался о Жетоне Девяти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Ся Суйцзинь с головной болью подумал, что всё становится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осознал, что Чай Лунцзинь пришёл на Утёс Расколотого Неба за Жетоном Девяти Драконов. Неужели он знает, что Жетон находится у Шэнь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Шэнь Линлун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 семьи Шэнь казался спокойным, но Ся Суйцзинь, используя лёгкие шаги, быстро пробрался в храм форта. Там он увидел лишь сломанный железный замок на земле и разбитые вдребезги таблички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Линлун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клубы чёрного дыма над вершиной Утёса Расколотого Неба и слабый отблеск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форт семьи Сюэ в такое время постигла та же участь, что и форт семьи Шэнь? Неужели их тоже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убийца — Шэнь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маловероятно. Даже если Шэнь Линлун была мастером боевых искусств, она вряд ли смогла бы в одиночку уничтожить весь форт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Суйцзинь добрался до форта семьи Сюэ, его глазам предстала картина разрушения и кровавых тел. Огненные столбы взмывали в небо, поглощая форт. Он обошёл его несколько раз, но так и не нашёл Сюэ Сянъяо. Вдруг с заднего утёса раздался громкий грохот, и каменная плита под его ногами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испуганный, обошёл форт и побежал к заднему утёсу. По пути умирающий ученик схватил его за подол одежды и еле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господин... спасите, спасите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не тратя времени на слова,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 утёсу, где увидел, как ледяной дракон взмыл в небо, его рёв потряс землю. Под брюхом дракона стояла Лю Лин с кровоточащими глазами. Она ослепла, её шея, руки и ноги были покрыты инеем, а растрёпанные волосы превратились в ледяные нити, впиваясь в плечи, как ледяные клинки, оставляя кровавые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слово, Лю Лин резко обернулась, и несколько острых ледяных мечей полетели в его сторону. Он быстро прикрыл рот, услышав, как Лю Лин, словно рыдая,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за кровь! Я убью всех в форте семьи Сюэ, заставлю Сюэ Чжэнфэна заплатить за это! Пусть все, кто носит фамилию «Сюэ», погибнут за наш 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Сюэ Чэнби была пропитана кровью, он опирался на большой меч, чтобы удержаться на шатких ногах,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Какое отношение кровь твоего форта имеет к моему форту?! Хотя наш форт семьи Сюэ не так благороден, как ваш, но мы честны и не потерпим таких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стоял на краю утёса, за которым расстилалась пропасть, окутанная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дрожа от страха,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а то тебя смахнут вниз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десятки ледяных мечей полетели в его сторону. Он быстро откатился в сторону, а ледяной дракон распался на тысячи летящих мечей, подобных серебряным звёздам и снегу, направляясь к Сюэ Чэнби.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воспользовался моментом и бросил скрытую иглу, надеясь атаковать ослепшую Лю Лин, но оказалось, что она защищена ци, и мечи ей не страшны. Её лицо было искажено яростью, она словно впала в безумие, полностью потеряв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ледяные мечи уже готовы были превратить Сюэ Чэнби в ежа, Ся Суйцзинь, не раздумывая, бросился вперёд, обхватив его руками и ногами, чтобы защитить своим телом. Мечи вонзились в его плоть, вызывая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 Суйцзинь вытащил меч Фусу и едва успел отразить несколько ударов. Ледяные лезвия прочертили кровавые раны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Чэнби с удивлением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под их ногами затряслась, и утёс, не выдержав ударов ледяных мечей, начал рушиться. Ся Суйцзинь и Сюэ Чэнби, не успев среагировать, упали в пропасть вместе с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Суйцзинь держал меч Фусу и, вонзив его в скалу, ухватился за Сюэ Чэнби: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только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Чэнби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рискуешь жизнью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Кто рискует жизнью ради тебя?! Мне просто не нравится, как Шэнь Линлун всех убивает. Если хочешь поблагодарить, поблагодари свою сестру Сюэ Сянъяо. Я сделал ей что-то плохое, и теперь компенсирую это тебе, так что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меч Фусу соскользнул на полдюйма, словно не выдерживая.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Вверху Лю Лин, внизу пропасть, вперёд или назад — всё равно смерть. Как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Чэнби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и у нас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испугался и схватил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умереть! Ты теперь единственный наследник форта семьи Сюэ. Если ты умрёшь, род Сюэ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ждать подмоги?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подмога не пришла. Вместо этого на краю утёса появилось искажённое лицо Лю Лин. Она повернула свои обгоревшие глаза и зловеще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вас. Вы последние.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покрылись льдом, и она ударила по утёсу.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Утёс раскололся, меч Фусу выскользнул, и они оба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облаках раздался громкий крик орла. Орёл схватил Сюэ Сянъяо и опустил её на утёс, а следом появился Юй Фан, скользящий по облакам, словно грациозный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форта явился! Ваша подмога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меч Фусу в ножны, схватил Сюэ Чэнби и, собрав последние силы, толкнул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 Суйцзинь падал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утёса появилась фигура Юй Фана. Он увидел, как Юй Фан поймал Сюэ Чэнби, и успокоился. В его глазах образ Юй Фана стал расплывчатым. Он хотел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я купил много безделушек, чтобы тебя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эта белая фигура тоже прыгнула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наверное, игра зрения. Юй Фан не мог быть настолько глупым, чтобы прыгнуть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вилла Мужун и форт семьи Сюэ пали, и различные силы в мире боевых искусств начали шевелиться, готовясь к новым конфликтам. В этот момент Горная вилла Цяньфу внезапно разослала письма, приглашая героев и мастеров принять участие в собрании Альянса Улинь, чтобы выбрать нового лидера и положить конец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http://bllate.org/book/16190/1452639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