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становился всё более самодовольным, ему просто казалось, что ему слишком повезло: потерял одну табличку — приобрёл княгиню Жэнь, разбойник-небожитель слишком благоволит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добраться до Форта Сюэ до наступления темноты,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больше не заботишься о своей бессмертной?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убедил её встать на путь исправления. Если она упорствует и не меняется, я обязательно убью её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правда… Эй, не будем о ней, сначала не пойдём, подождём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же загадочно улыбнулся, смотря вдаль на Форт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 обратно. Сегодня вечером слушайся меня, не действуй опрометчиво, иначе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 Сюй миновал, Форт Шэнь погрузился в мрак, наполненный белым туманным ядом. Ся Суйцзинь и Юй Фан, спрятавшись на коричном дереве, наблюдали, как бессмертная, спотыкаясь, выбегает из дверей дома, беспрестанно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полностью изуродована, это была личная прихоть Ся Суйцзиня — уничтожить её соблазнительную красоту, чтобы она больше не могла сбивать с пути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Бессмертная, пошатываясь, дошла до родового храма, упала перед ним и зарыдала, её изъязвлённое лицо, испачканное слезами, выглядело ужасающе и искажённо. Вскоре каркала гнилая ворона, на краю неба зажглся красный глаз, похожий на медный колокольчик, и, покачиваясь, полетел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красный глаз, бессмертная заплакала ещё горше, протянула руку, чтобы схватить его, её голос звучал жалобно и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здесь,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глаз опустился в руины, затем послышался шорох, и вышла пара серых сапог, испачканных грязью, вся фигура была окутана чёрной вуалью,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дошла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красный бумажный фонарь, изящно приближаясь, её поза была бесконечно грациозной.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нахмурившись, смотрел некоторое время,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ухватилась за те серые сапоги,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ворвались в Форт Шэнь, один из них обманул меня, сказал, что чуть не женился на сестре, что я совершила тяжкие преступления, опозорила доброе имя Форта Шэнь, хочет вершить правосудие вместо неба и убить меня, а ещё сделал со мной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такое?.. Байлу, а как 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другой господин, ещё сказал, чтобы я ушла отсюда и больше не творила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подумал: что за отношения у этих двух сестёр? Старшая сестра Линлун ведёт себя как госпожа, младшая — как слуга, ни капли родственной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Линлун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сколько силы ты поглотила?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Бессмертная, будто испугавшись, поспешно отпустила сапоги Шэнь Линлун, жалостливо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они были здесь, я не смела…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 внезапно схватила Шэнь Байлу за шею,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Ся Суйцзинь схватил запястье Юй Фана, уже вынимавшего меч, давая знак: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Безмозглая! У тебя вообще есть мозги? Они явно разыграли спектакль, а ты ещё поверила и посмела прийти ко мне плакаться?!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Байлу мучительно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растрёпанные чёрные волосы внезапно превратились в седые, затем Ся Суйцзинь услышал лёгкий звук «треск», словно покрытая инеем зимняя ветка, не выдержав тяжести, ломается. Этот звук был тревожным и дрожащим, услышав его, он почувствовал холод в груди, взглянул — шея Шэнь Байлу неестественно склонилась, конечности не двигались, Шэнь Линлун разжала руку, и она тут же мягко рухнула на землю,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полные слёз глаза, не успевшие сомкнуться, как раз смотрели в сторону Ся Суйцзиня. Ся Суйцзинь, чувствуя вину, отвернулся, дёрнул за полу одежды Юй Фана и хрипло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лёгкий ветерок промчится мимо, Ся Суйцзинь лишь на мгновение почувствовал головокружение перед глазами, и Юй Фана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вылетел из кустов, меч Хэхуа в тот же миг отозвался, превратившись в десятки мечевых теней, атаковавших Шэнь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Линлун, казалось, уже ожидала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внутренняя сила, жаль, что скоро она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мечей обрушились с неба, мощь подобна радуге, громовой мощи, в мгновение ока небо и земля содрогнулись. Ся Суйцзинь ещё не успел опомниться, как Шэнь Линлун уже отбросило в мечевом formation, её головная накидка разорвалась, открыв изящные черты лица с красной точкой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Юй Фана была размашистой и величественной, грациозной, как тень летящего лебедя, меч Хэхуа вернулся на место, яшмоподобная фигура опустилась перед Ся Суйцзинем.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застыл в восхищении: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белые, как снег, одежды, святая и чистая, как снежный лотос, разве это не небожительница с девятого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Линлун, пошатываясь, поднялась, внезапно закричала в небо, мощная внутренняя сила распространилась по всему Форту Шэнь, устремившись к вершине Утёса Разрушенного Неба. В мгновение ока закричали ястребы, тени, подобные метеорам, устремились вниз с вершины утёса, ведя за собой поток огненного света, быстро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«Лёд и снег распустили десять тысяч цветов, истребив всех, кто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Линлун, воспользовавшись суматохой, сбежала, Юй Фан хотел преследовать, но он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 У нас важные гости, неизвестно, друзья они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полной луной ястреб спикировал, в когтях болталась чёрная тень, похожая на живого человека, кружа над Фортом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немного подумав, сложил руки у рта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ястреб спикировал, порывистый ветер заставил его спрятаться за спину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свирепая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под когтями спрыгнула, одновременно раздался звонкий, как колокольчик,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только выглядит свирепым, на самом деле он очень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опустилась на землю, белая меховая накидка, на рукавах вышито несколько веточек красной сливы, подняла взгляд и улыбнулась, живое и милое лицо словно несколько цветков, распустившихся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удержался, подошёл вперёд, улыбка играла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высоко подняла подбородок, негромко, но выразительно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хромой, ходишь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Фырканье тоже было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госпожа Сянъяо из Форта Сюэ, а вы кто, и почему здесь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Утёса Разрушенного Неба, прекрасная, как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Караем зло, истребляем злодеев, спасаем мир. Видишь вон там — ту великую злодейку, бессмертную, это 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сразу запнулся, но, видя, что Сюэ Сянъяо не похожа на лгунью,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бессмертная очень знаменита в Хуэйчэне, на пути к Утёсу Разрушенного Неба полно трупов, все убиты бессмертной. Если не веришь, можешь послать людей спросить в Хуэйчэне, хороша ли бессмертная или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повертела живыми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которой вы шли, — это удалённый извилистый путь, наш Форт Сюэ редко им ходит, что на пути, я не знаю. Может, сначала пойдёте со мной в Форт Сюэ, доложите отцу о ситуации,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зловещая бессмертная печально известна, и находится прямо на этом Утёсе Разрушенного Неба, так близко к вашему Форту Сюэ, а вы вообще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зануда, эти дела до меня не касаются,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поток огненного света приблизился, оказалось, это был ряд факелов, несколько десятков учеников Сюэ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— Ли Суцзинь.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проводите господина Ся и господина Юй в Форт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«проводите», но больше походило на «под конвоем».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гуськом прошла через густой лес, Ся Суйцзинь и Юй Фан оказались в середине, спереди, сзади, слева и справа — могучие воины с большими мечами. Ся Суйцзинь внезапно почувствовал, что сам себе выкопал яму: если бы признался в статусе, сказал, что прибыл сам князь Жэнь, разве весь Форт Сюэ не освободил бы отдельный дворец, а затем на восьмиместных паланкинах почтительно не доставил бы его на вершину Утёса Разрушенного Неба? А сейчас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горечь, ускорил шаги, поравнялся с Сюэ Сянъяо: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тебе всего пятнадцать-шестнадцать, верно? Как только в Форте Шэнь что-то происходит, ты тут как тут, наверное, ночью не спишь, хочешь сбежать поиграть? На самом деле у меня в сердце давно лежит одно дело, теперь наконец могу спросить: на турнире по выбору жениха я видел Сюэ Чэнби, а также господина Лю Лина, который, говорят, твой муж. Господин Лю Лин — твой муж, но он пошёл участвовать в турнире за звание первой красавицы мира, не хочешь заставить его встать на колени на стиральную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надула вишнёвые губки, между бровями жизненная энергия снега была живой и милой,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Старший брат любит нарываться на неприятности, я попросила Лю Лина пойти присмотреть за ним, что тут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очень правильно! Просто этот Лю Лин — человек неслыханный, откуда у него такая удача — жениться на госпоже Сюэ? Эх, у меня вот такой удачи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пытаешься выведать у меня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была умна и сообразительна, взглянула искоса, взгляд ясный и острый, отчего у Ся Суйцзиня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