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 воспользовалась моментом и упала на колени молодого человека, быстро обхватив его талию своими нежными руками, словно вьющиеся лозы. Она дышала ароматом орхидеи, соблазнительно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не понравится. У тебя холодный характер, ты не умеешь говорить сладкие слова, и, несмотря на всю твою преданность, ты не можешь завоевать её сердце. Долгая ночь впереди, ты не сможешь её порадовать, но я могу тебя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обвила его талию, словно зачаровывая: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один, рискуя своей жизнью. Она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нежные руки незаметно скользнули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резко очнулся и направил меч на даосскую монахиню, но в этот момент её руки сжались, и он потерял равновесие, упав на землю. Меч выскользнул из его рук и упал под грушевое дерево с лёгким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наблюдавший за этим с грушевого дерева, почувствовал неприятное ощущение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даосская монахиня уже взобралась на молодого человека, улыбнувшись очаровательно. Её тонкие пальцы раздвинули одежду, и белое платье соскользнуло, обнажив её кожу, белую и гладкую, как сливки. Она сказала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умеешь сражаться, да? Как удачно, я обожаю героев с выдающимися боевыми навыками, потому что их внутренняя сила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её губы коснулись губ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лицо, отталкивая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радовать того человека, потому что он уже счастлив, когда видит меня, так же, как и я счастлив, когда вижу его. Ты — убийца, твои руки покрыты кровью. Как гласит древняя мудрость: «Кто сеет зло, пожнёт беду». Я советую тебе одуматься и не продолжать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 остановилась у его шеи, её волосы, пахнущие таинственным ароматом,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прекрасная, зачем становиться злодейкой? ...Ты говоришь, что любишь мягких и вежливых мужчин. Почему бы тебе не исправиться, покинуть этот форт Шэнь и отправиться в мир, чтобы найти своё счастье? Забудь о том, чтобы радовать его, разденься и проведи с ним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 подняла голову, её глаза, полные слёз,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прекрасен. Какой счастливице досталась твоя любовь? Но всё уже поздно, я давно погрузилась в бездну. Если я умру, я хочу стать одиноким духом, чтобы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Слёза упала на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и в этот момент Ся Суйцзинь метнул несколько игл, которые превратились в серебряные звёзды, летящие, как снег, и все они устремились к даосской монахине. Он спрыгнул с грушевого дерева, крича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вкопанный! Хватай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даосской монахини и ударил её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даосской монахини резко изменилось, её пальцы согнулись в крюки, кончики мгновенно почернели, и она попыталась схватить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почувствовал, как его сердце дрогнуло,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отпустил запястье, используя внутреннюю силу, чтобы вернуть меч Хэхуа, и использовал его для защиты. Лезвие меча столкнулось с крюками, словно топор, рубящий обугленное дерево, и пальцы даосской монахини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думал, что для поимки даосской монахини потребуется больше усилий, но не ожидал, что Юй Фан, скрывавший свои способности, сможет одним мечом блокировать её атаку, а затем одним ударом отправить её на землю. Даосская монахиня выплюнула кровь, её бледное лицо стало ярко-красным, как цветок рододендрона, окрашенный кровью, полный печали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шатаясь поднялась, пытаясь сбежать, но Ся Суйцзинь достал длинную цепь из чёрного металла, обвил её гибкий стан, словно змея, и потащил её к себе, как беспомощного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монахиня, прижимая руку к груди, с кровью на губах,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«шурином»?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монахиня, словно рыдая,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Байлу, вторая дочь форта Шэнь. В ту ночь я спряталась в колодце и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Ты лжёшь. Ты — злодейка, даосская монахиня, которая хочет спасти свою жизнь, поэтому называешь себя второй дочерью Шэнь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не лгу, шурин, я действительно Байлу...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монахиня, ползая у ног Ся Суйцзиня, схватила его одежду, умоляя, как ничтожное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опустил глаза, словно размышляя, но вдруг даосская монахиня схватила его ногу железным крюком и перевернула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Ся Суйцзинь, который как раз планировал следующий шаг, внезапно почувствовал, как мир перевернулся, и он упал на грушевое дерево, ударившись поясницей, а затем свалился на землю, чувствуя, что его тело разваливается на части. Он не мог больше встать, но кричал Юй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дай ей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увидев это, его лицо стало холодным, как лёд. Он взлетел, как тень, и ударил даосскую монахиню, которая пыталась сбежать. Она выплюнула кровь, сделала несколько шагов и упала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наконец расслабился, опёрся на грушевое дерево и с трудом поднялся, чувствуя острую боль в пояснице. Он больше не мог держаться и махнул рукой Юй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ночи Ся Суйцзинь был измотан и уснул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приснился хороший сон. Во сне он с отцом лазил по деревьям, искал птичьи яйца, а маленький пухлый У обнимал ствол, жалобно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отец, я тоже хочу! Возьмите меня, я тоже хочу найти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семь лет, и он корчил рожицу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ещё слишком маленький. Когда подрастёшь, я возьму тебя с собой. Посмотри, как спокоен Ци, только ты всё время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доволен собой, но поскользнулся и упал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лежал на руках у матери, а она, прикрывая рот, смеялась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заставляет быть таким озорным? В следующий раз будешь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Лёгкие, но уверенные движения её рук, массирующие его поясницу, были очень приятными, и он совсем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руках у матери, вдыхая её лёгкий, холодный аромат, и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оказался у меня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проснулся и увидел, что держит в объятиях Юй Фана. Его сердце забилось чаще, а затем он, с игривым выражением, ущипнул его за щёку, чувствуя, как она мягкая и нежная. Вскоре он разбудил Юй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опустил глаза, словно недовольный,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обнял меня и назвал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сокровище, я тебя хвалю. Не хмурься, пойдём, подразним эту даосскую монахиню.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«подразним»? Ты же знаешь, что она — Шэнь Байлу. Зачем ты так с ней поступаешь?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наказываю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«Жетона Девяти Драконов»?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погладил нахмуренный лоб Юй Фана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Не хмурься, мне неприятно это видеть. И эта чёрная одежда тебе очень идёт, маску тоже не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наблюдая, как высокая и стройная фигура Юй Фана в чёрной одежде выглядит, как изящный бамбук. Его красивое лицо с ясными глазами, смотрящими с недоумением, казалось немного наивным. Ся Суйцзинь улыбнулся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отлично, пока оставайся в таком виде. Когда доберёмся до форта семьи Сюэ, сменишь на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головы до ног весь в чёрном,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Где ты видел такого красивого уголька?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открыл дверь, и тёплый восточный ветер ворвался внутрь. В ярком солнечном свете под тенью коричного дерева сидела женщина. Его красивое лицо озарилось улыбкой, полной лёгкого подстрекательства и явного злого умысла: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Даосская монахиня,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и ноги были скованы длинными холодными цепями, другой конец которых был прикован к дереву. Ся Суйцзинь подошёл ближе, осторожно остановившись за пределами тени,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монахиня подняла голову, посмотрела на Ся Суйцзиня против света, и её глаза сразу же загорелись от боли. Она быстро закрыла глаза, боясь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холодная, твоя внутренняя сила хаотична, явно ты практиковала зловещие техники. Я вижу, что твои руки и ноги почернели, неужели ты исказила свою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одну из цепей, словно тянул непослушное животное из тени. Ему это казалось забавным, и, глядя на нежное лицо даосской монахини, полное слёз,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поглощала внутреннюю силу многих мастеров, но мне странно, почему ты всё ещё так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была накинута на шею даосской монахини, и, когда он резко потянул, она поползла вперёд, а затем, обессиленная, упала, её белые руки оказались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как больно... Пощади... Пожалуйста, пощади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