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шаг за шагом преследовал даосскую монахиню, загнав её в угол. Когда ей уже некуда было отступать, он резко изменил тон, его слова стали острыми и прямыми: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мне всё равно, кто ты. Меня заботит только репутация форта семьи Шэнь. Покойный глава форта Шэнь был известен своей добротой и щедростью, его доброе имя славилось по всему миру, и все его уважали. Но ты, даосская монахиня, воспользовалась тем, что форт остался без наследников, захватила его и занимаешься убийствами, запятнав честь форта Шэнь! Я — чужак, я уйду, но по какому праву ты остаёшься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внезапно, словно окровавленный зазубренный нож пронзил её мягкое сердце. Даосская монахиня, застигнутая врасплох, оказалась в безвыходном положении. В следующий момент из её глаз потекли две прозрачные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стыдно смотреть в лицо главе форта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почувствовав, что момент подходящий, собирался продолжить давление, но вдруг даосская монахиня внезапно нанесла удар ладонью, направленный прямо в его грудь. Он инстинктивно уклонился, и в этот момент монахиня воспользовалась возможностью, чтобы сбежать, её фигура уже почти растворилась в темноте.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схватить её, но даосская монахиня оказалась опытным бойцом, её движения были быстрыми и мощными, каждый удар — коварным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ударами, и стало ясно, что внутренняя сила монахини была невероятно мощной, её мастерство явно нарабатывалось не один десяток лет. Ся Суйцзинь понял, что не справляется, и быстро метнул несколько отравленных игл, но монахиня с невероятной ловкостью уклонилась от всех. В этот момент он случайно коснулся её руки и был поражён: её кожа была ледяной, как у мертвеца, без малейшего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он на мгновение забыл о схватке. В этот момент даосская монахиня нанесла удар ладонью, но из-под карниза вылетела тень, которая столкнулась с ней в поединке. Раздался громкий звук удара, и даосская монахиня, словно белая бабочка с обрезанными крыльями,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оказался в объятиях этой тени, похлопал себя по груди, чтобы успокоить дыхание,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такая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покачал головой, не зная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её внутренняя сила накоплена минимум за двадцать лет. Сколько же она вообще прожила?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эта даосская монахиня — вторая дочь форта Шэнь, Шэнь Байлу. Но почему она превратилась в это получеловеческое, полупризрачное существо? Ся Суйцзинь, думая о её ледяной коже и призрачных движениях, мог только предположить, что она практиковала какую-то зловещую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Ся Суйцзинь спал очень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даосская монахиня не появлялась. Юй Фан отправился к озеру, поймал несколько рыб и приготовил их на костре. Ся Суйцзинь попробовал кусочек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сидел у костра, на его лице мелькнула тень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не слишком умел есть рыбу, поэтому откусил несколько кусочков из брюшка и перешёл к следующей. Но Юй Фан был другим: он съел всю рыбу дочиста, оставив только аккуратный скелет, ни одной кости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впервые увидел, как кто-то так мастерски ест рыбу, и это показалось ему очень необычным.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вырос на юге?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Ты умеешь плавать, у тебя такой навык в разделке рыбы. Разве ты не из южных водных краёв?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Юй Фан никогда не рассказывал о своей семье. Ся Суйцзинь знал только, что его мать — Юй Хуанун. Он попытался осторожно выведать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одним ударом отбросил даосскую монахиню. Ты так искусно владеешь боевыми техниками. У кого ты учился? Может, когда-нибудь я навещу твоего учителя и тоже научусь паре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отца. Но он не берёт учеников. Если хочешь,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твой отец, должно быть,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побеждал отца. Он говорил, что в этом мире только мама может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был поражён. Неужели его тётя тоже была мастером высшего уровня? Но Юй Фан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умеет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понял: это была не слабость, а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мать, которая всегда сидела при свете лампы. С тех пор, как он себя помнил, император уделял внимание только императрице Фэн Яо, никогда не обращая внимания на других наложниц. Его мать жила в уединении, проводя дни в чтении буддийских сутр, и казалось, что она и император были чужими людьми. Когда он подрос, он понял, что между ними не было любви, а его рождение было скорее случайностью после мимолётной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похлопал себя по лбу, отгоняя эти мысли, и с улыбкой спросил Юй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мать когда-нибудь упоминала женщину по имени Юй Цяньсюэ?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у меня есть тётя по имени Юй Цяньсюэ. Её красота, ум и боевые навыки были редкими в этом мире. Но в день свадьбы родителей она исчезла. Господин усадьбы Мурон искал её, и мама тоже постоянно о ней вспоминала. Я и взял «Жетон Девяти Драконов», чтобы использовать его, а потом вернуть,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указал на половинку красной фасоли, висевшую на поясе Юй Фана,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чья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любимая вещь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вспомнил половинку красной фасоли своей матери, её невысказанную тоску, и в его сердце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Фан внимательно посмотрел на Ся Суйцзиня, его уши слегка покраснели, и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смогу тебя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боевые навыки лучше твоих, но я не смогу тебя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ещё неопытен в жизни и не умеешь хитрить. Когда ты наберёшься опыта, научишься планировать и рассчитывать, ты сможешь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умеет сражаться, но отец её не может победить. Я тоже не смогу тебя победить, как отец не может победить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улыбнулся ещё шире, лёг на траву, и лёгкий ветерок, шелестящий среди ветвей ивы, унёс часть его внутреннего беспокойства. Он сорвал травинку и положил её в рот, позволив горечи распространиться, понимая, что нельзя погружаться в эти мысли. Он притворился беззаботным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ты ещё неопытен. Когда ты встретишь больше людей, познакомишься с множеством прекрасных девушек, ты найдёшь меня, хромого, раздражающим. Ты помнишь, как я говорил в городке Грушевого Цвета, что больше всего боюсь грязных и злых сердец? Но, к сожалению, я сам — тот, кого я больше всего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закрыл глаза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нужно, и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...Эх, почему ты такой хороший, но встретил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но в нём была дрожь, которую он сам не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ты тоже испугаешься меня и уйдёшь. Ты такой хороший, и я не смогу отпустить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уставшим, лёгкий ветер и ясное небо были слишком приятными, и он хотел просто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всегда знал, что его сердце было чёрным, даже более чёрным, чем у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Фана было чистым, как лотос, белым и незапятнанным. Он, человек с чёрной душой, мог только наблюдать издалека, не смея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луны, среди шелестящих ветвей, в сезон чистоты и ясности, когда цветы груши были похожи на снег, молодой человек в чёрном сидел у ворот форта семьи Шэнь. На его спине был меч, на рукояти которого были выгравированы две изысканные и красивые лилии. Его ясные глаза пристально смотрели на грушевое дерево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полночь, в лесу раздался крик ворона, и из форта семьи Шэнь стал исходить зловещий холод. Ночь была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раздался скрип, и ворота форта медленно открылись. Молодой человек инстинктивно обернулся и увидел перед собой лицо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полные очарования, смотрели на него, словно завораживая, и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ждёте,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облик был настолько соблазнительным, что любой другой человек уже бросился бы к ней. Но лицо молодого человека оставалось холодным и отстранённым, как лёд, без малейшего признака эмоций. Он посмотрел на грушевое дерево, а затем на женщину,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та самая даосская монахиня, о которой говорят в городе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Даосская монахиня улыбнулась, её улыбка была очаровательной, и она приблизилась к молодому человеку, словно дразня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похожа на небожительницу?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тут же отступил, вытащил меч из-за спины, лезвие сверкало холодным светом, и на его кончике расцвёл странный цветок лилии. Он направил меч на даосскую монахиню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убила множество людей, твои грехи тяжёлы. Сегодня ты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Даосская монахиня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романтичен. Небожительница сама к тебе пришла, а ты не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сюда, чтобы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всего в нескольких шагах друг от друга, один — с леденящей кровь решимостью, другая — с соблазнительной красотой. В этот момент даосская монахиня поднялась с земли, подползла к мечу, её тонкая белая одежда слегка приоткрылась, и молодой человек, слегка наклонившись, мог видеть её полуобнажённую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Даосская монахиня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любят мягких и вежливых мужчин. Ты так груб, что никогда не найдёшь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оставался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Даосская монахиня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неужели у тебя уже есть возлюбленная? ...Но если она узнает, что ты направляешь на меня меч, ей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молодого человека дрогнули,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ему это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