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смотрел на Юй Фана, лежащего на нём, и, видя, что его гордое и чистое лицо осталось неизменным, но в прозрачных глазах появилась лёгкая искорка радости, понял, что в душе он счастлив. Непроизвольно он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Фан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обнимаешь меня слишком крепко, мне трудно дышать. Я буду лежать на тебе, чтобы ты не мог обнять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Но будь осторожен, чтобы я не сбросил тебя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спал спокойно, но Ся Суйцзинь всё равно боялся заснуть. Повернув голову, он увидел висящее на дереве тело, его бледные глаза смотрели прямо в комнату. По какой-то причине в сердце Ся Суйцзиня возникло странное ощущение, будто он находится в невидимой шахматной партии, где каждый его шаг контролируется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делал, этот человек знал об этом, и даже то, что он собирался сделать, было ему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не нравилось это чувство, в голове было множество мыслей, которые он не мог упорядочить. Он начал чувствовать, как голова пульсирует, и головная боль не давала ему заснуть. Но, вдыхая лёгкий аромат сливы от Юй Фана, он незаметно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солнце уже было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обулся, вышел из комнаты и увидел, что на дереве перед окном висели несколько тел, как сушёные колбасы, качающиеся на ветру. Их широко раскрытые глаза излучали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солнцем Юй Фан, спиной к дереву, в тонкой рубашке, сидел у пруда и стирал грязную белую одежду. На его лице снова была серебряная маска, но по сжатым губам можно было понять, что он был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Суйцзинь, жуя лепёшку,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Получится отстирать?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угрюмо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 всё равно не высохнет быстро, хочешь, я дам тебе что-нибудь из своей?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Суйцзинь, почувствовав себя неловко, посмотрел на висящие на дереве тела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пугливых, эти трупы меня не пугают. А Фан, найди таз, набери воды, давай уберём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Родовой храм семьи Шэнь был большим, и то, что Ся Суйцзинь назвал «уборкой», на самом деле означало протирание всех покрытых пылью табличек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делал это тщательно: сначала вытирал пыль влажной тряпкой, затем сухой. Когда он добрался до двух табличек в углу, его рука дрогнула. Он с усилием сохранял спокойствие, снял красную ткань и, вращая глазами, как бы случайно запомнил имена на табличках: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снял ткань с другой таблички, на которой было написано: Шэнь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он вздохнул. Если он не ошибался, эта Шэнь Линлун была старшей дочерью главы форта Шэнь, той самой девушкой, которую его отец хотел выдать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Суйцзиня оставалось серьёзным. В этот момент благовония в медной курильнице догорели, и он зажёг ещё три палочки. Но, когда он хотел вставить их в курильницу, рука дрогнула, и курильница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Курильница покатилась по полу и закатилась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 сожалением вздохнул, присел на корточки и, просунув руку под стол, начал искать курильницу. Вдруг его рука остановилась, словно нащупала что-то холодное, тонкое и немного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снова потрогать, но эта штука словно ожила и, как змея, ускользнула от него. Ся Суйцзинь инстинктивно протянул руку, чтобы схватить её, но вместо этого взял круглый сосуд с выгравированным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курильница.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была найдена, словно сама попала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загадочно улыбнулся, оглянулся на Юй Фана, который медитировал снаружи храма,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Юй! Я закончил протирать, но ещё не убрал, думаю, завтра тоже не успею. Помоги мне, вдвоём мы справимся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медленно открыл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убирать храм? Ты же торопишься в форт семьи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отряхнул пыль с одежды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спешу. Я подумал, что, остановившись на ночлег, стоит убрать храм в знак благодарности. Кстати, я заметил, что в форте семьи Шэнь есть озеро, может, там есть рыба. Как насчёт жареной рыбы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сытно поужинав, Ся Суйцзинь отправился подметать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храме, при свете двух свечей, многочисленные таблички предков выглядели зловеще, излучая мрачную, неупокоенную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Суйцзинь, словно ничего не замечая, шёл с бумажным фонарём в руке. Проходя мимо пруда у руин, он поскользнулся и с головой упал в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я не умею плавать! Помогите, помогите... буль-буль...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барахтался, вода поднялась до груди, и вскоре он, как камень, пошёл ко дну. Его руки беспорядочно хватали что-то, словно искали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темноты протянулась бледная, как бумага, рука и крепко схватила Ся Суйцзиня. Затем его, как рыбу на крючке, вытащили из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был рыбой на крючке?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только пару раз глотнул воды. Рука пыталась вырваться и вернуться в темноту. Но Ся Суйцзинь схватил её и, с силой потянув, вытащил руку и её владельца на свет, под яркий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угадаю,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как иней, озарял её. Женщина в белых одеждах, с печальным и прекрасным лицом, белым, как замёрзший иней на крыше, выглядела холодной и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улыбнулся, в глазах его светилась шутка. Он хотел спросить, сестра ли это «Байлу» или «Линлун», но вместо этого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— небожительница,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небожительница, требующая жизни, была ли она прекрасным призраком или кровожадной феей?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печальное и прекрасное лицо, стоило взглянуть на него один раз, и сердце сжималось от тоски. Ся Суйцзинь держал её мягкую, как лёд, руку, не чувствуя в 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Небожительница, ты пришла забрать мою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Небожительница прикрыла лицо, и в её глазах появилась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отпусти,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уйдёшь? ...Небожительница, ты хозяйка форта семьи Шэнь, а я гость. Уходить должен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отпустил её руку, и небожительница сразу отдалилась. Её глаза, полные невысказанных слов, смотрели на него,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опасно, уходи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повесила тела на дерево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хотела напугать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выжал воду из одежды, сел у пруда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знаю, что форт семьи Шэнь опасен. По дороге сюда я видел много мёртвых тел. Думаю... это всё твои «творения»?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«творения» прозвучало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небожительницы потух, и на её глазах появилась слеза: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дело, уходи... когда придёт моя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небожительница сразу прикрыла рот, словно осознав, что сказала лишнее, и больше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уйду, но сейчас время праздника Цинмин, и я хочу отдать дань уважения дяде Шэню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Небожительница опустила глаза. Её белые одежды развевались на ветру, и её хрупкое тело казалось готовым улететь с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закрыл глаза, погрузившись в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форте семьи Шэнь когда-то было две молодые госпожи. Старшая, с добрым сердцем и умной душой, была мудрой и находчивой, не уступая мужчинам. Я помню, мой отец... отец любил её и хотел выдать за меня замуж. Но я, хромой, разве могу мечтать о таком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но, видя, что небожительница не реагирует,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госпожа была спокойной и нежной, с талантом к поэзии. Я давно восхищался ею, но так и не встретил. Не смейся, но если бы я тогда женился на старшей госпоже, возможно, я бы захотел жениться и на младшей, держа обеих в объятиях, наслаждаясь счастьем. К счастью, я знаю свои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Небожительница повернулась, и в её глазах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жениться на младшей госпоже, но она бы не вышла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потому что я хромой?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младшая госпожа любит талантливых.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младшая госпожа, откуда ты знаешь?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Небожительница покраснела и торопливо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http://bllate.org/book/16190/1452553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