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раз уж серебро уже здесь, погадайте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Гадатель молча взял серебро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посмотрел вашу ладонь или погадал по иероглифу?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иероглифу.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взял кисть и написал на бумаге иероглиф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Гадатель внимательно посмотрел на него со всех сторон,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принадлежит к элементу металла, это оружие, слишком много энергии убийства. Если разобрать иероглиф «бо», то сверху будет «бай» — белый, означающий бедность и исчезновение. Учитывая два серебряных слитка, я скажу прямо: вы кажетесь человеком с великой судьбой, но в конце концов останетесь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уже 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достал еще три медные монеты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Погадайте еще на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кисть Юй Фану, и тот с невозмутимым выражением лица написал иероглиф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Гадатель одну за другой поднял три монеты со стола и сказал, казалось бы,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 Суйцзиню: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судьба вредит этому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сдерживая смех, похлопал Юй Фана по плечу и с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Гадатель говорит, что я тебе вредию, это что, как муж супруге? В легком случае, я всегда буду над тобой главенствовать, в худшем — могу тебя погубить. Так что это дело может быть как незначительным, так и серьезным, ты всё еще хочешь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загадываешь с этим гадателем?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приложил палец к губам Юй Фана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позже, сначала пойдем купим провизии. Ах да, еще купим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бумажные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прикрыл рот рукой и с игривым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на Утёсе Расколотого Неба есть смертоносные феи, может, если мы сожжем бумажные деньги, феи нас пощадят.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направившись в лавку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извилистой, Ся Суйцзинь подобрал палку и, хромая, шел вперед, тяжело дыша и обливаясь потом. Юй Фан же выглядел так, будто он на весенней прогулке, и, указывая на журчащий ручей,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воде есть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поймать рыбу или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не ответил, но его взгляд, устремленный на ручей, был полен желания. Когда они углубились в лес,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ты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всё еще помнишь о той загадке?! У меня есть мясные пирожки,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вода,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пить и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плюхнулся на большой камень у дороги, вытер пот со лба рукавом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хочу есть, и пить, и очень устал, садись,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сумки лепешку, разломил ее пополам и протянул одну половину Юй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съем. Думаю, ты не голоден, просто тебе не нравится, что лепешка грубая.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сделал глоток воды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входили в город Хуэй, ты заметил памятник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памятнике ясно написано, что город Хуэй изначально был благотворительным поселением, построенным главой форта Шэнь, Шэнь Хуэем, чтобы приютить сирот под Утёсом Расколотого Неба. Позже его известность выросла, и нищие и бродяги стали селиться здесь, и через несколько лет он превратился в нынешний город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о форте семьи Сюэ, никогда не слышал о форте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мало что знаю, — Ся Суйцзинь откусил кусок лепешки и вдруг спросил 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Юй Фана слегка покраснели, и он нерешительно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году будет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девятнадцать, значит, тринадцать лет назад тебе было шесть, неудивительно, что ты не слышал. Тринадцать лет назад в мире боевых искусств был только форт семьи Шэнь, и его репутация была прекрасной. Я помню, у главы форта Шэнь было две очень красивые дочери, мой отец очень их любил и даже шутил, что хочет выдать старшую за меня замуж, конечно, я отказался. Я собираюсь прожить жизнь в безделье, да еще и хромой, какая девушка захочет выйти замуж за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этого форт семьи Шэнь был уничтожен за одну ночь. Божественный Гадатель сказал, что это сделали разбойники. Позже ученик главы форта Шэнь, Сюэ Чжэнфэн, уничтожил всех разбойников и, используя хорошую репутацию форта семьи Шэнь, основал форт семьи Сюэ на вершине Утёса Расколотого Неба. С тех пор форт семьи Сюэ стал известен, и в мире боевых искусств больше не было форта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Ся Суйцзинь не смог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глава форта Шэнь был великим человеком, но добро не вознаграждается, небеса действительно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говорил с гадателем так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усмехнулся, и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Табу. На территории форта семьи Сюэ спрашивать о форте семьи Шэнь — это явное указание на боль форта семьи Сюэ. Сильный дракон не давит местную змею, я одинокий человек,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одинок,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погруженный в свои мысли, услышав это, почувствовал, как будто его сердце укололи иголкой, не больно, но странное ощущение покалывания. Он повернулся к Юй Фану, тот, опустив голову, возился с серым халатом,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испачкался...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пути белая одежда стала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буду ее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ребенка слишком сильная привязанность к белой одежде. В Городке Грушевого Цвета всё было нормально, он редко выходил на улицу, и белая одежда не пачкалась, но за эти дни, проведенные в пыли и грязи, одежда испачкалась, и каждый вечер после ужина он садился у таза и усердно стирал ее, что вызывало у него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отвернулся, рядом с дорогой стояло грушевое дерево, с которого сыпался снегопад из цветов. Вдруг он остановился и, указывая на склон за деревом,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скелет?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вскочил, ухватился за плечо Юй Фана, чтобы посмотреть, и, подпрыгнув несколько раз, действительно увидел среди груды камней разбросанные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скелет, но и у прозрачного ручья лежало несколько гниющих ворон, клюющих разложившееся тело человека. Запах гнили донесся до Ся Суйцзиня, и его желудок содрогнулся, он схватился за кривое дерево и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прополоскал рот водой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форт семьи Сюэ превратился в ворота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Юй Фана за руку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коем случае не должен убегать,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чистые и ясные глаза, словно усыпанные звездами, сфокусировались на Ся Суйцзине, и тот почувствовал, как его сердце забилось чаще. Он сразу же понял, что что-то не так, и отвернулся, прикрыв руками свои горящие щеки, с удивлением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волнуюсь? Почему смущаюсь? Я же не девушка, впервые влюбившаяся, почему 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украдкой взглянул на Юй Фана, но тот уже смотрел на него с недоумением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 трудом сдержал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меня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казалось, с трудом подбирал слова, сделал паузу и затем медленно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князь Жэнь Ся Суйцзинь, но «Ли Суцзинь» — это имя, которое я дал тебе. Ты — «Сяо Су», только я могу так тебя называть, другие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Суйцзиня забилось как бешеное. Он схватился за грудь, отступил на несколько шагов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казалось,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так тебя называть, мне кажется, это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прикрыл рот рукой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при других так не называй.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компромиссом.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Ся Суйцзиня за руку, смотря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почувствовал себя странно, но в то же время был рад,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середины Утёса Расколотого Неба, они увидели, что под густыми деревьями скрывается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Суйцзинь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форт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густой лес, где вековые деревья переплелись ветвями, а под ногами лежали опавшие листья и сухие ветки. Из глубины леса доносилось щебетание птиц и журчание ручья. Ся Суйцзинь мечом Фусу прорубил путь и, указав на форт семьи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переночуем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в Городке Грушевого Цвета Юй Фан стал очень бояться насекомых. Бабочки, порхающие среди цветов, казались ему чудовищами, а в лесу было полно ползучих тварей. Днем еще можно было увидеть их издалека и обойти, но ночью, в полной темноте, если наступить на червяка, таракана или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http://bllate.org/book/16190/1452545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