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ей отдавать!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в женщину на кровати полетели отравленные иглы-дротики.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атака застала женщину врасплох. Она быстро уклонилась от дротиков и бросилась отбирать Жетон Девяти Драконов у Мужун Чанъина.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не позволил бы ей добиться своего. Вытащив меч Фусу, он нанёс удар, одновременно прикрывая собой Мужун Чанъина. В этот момент женщина нанесла удар ладонью, мощная внутренняя сила привела в движение окружающие воздушные потоки, превратив их в острые ветряные лезвия, которые, словно дракон, устремились к Ся Суйцзиню.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Суйцзинь, несмотря на угрозу, продолжал дерзить: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своё имя! Я не убиваю безымянных!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Ветряные лезвия обрушились на него, оставив на лице несколько кровавых порезов. Ленточка, удерживавшая волосы, внезапно порвалась, и густые чёрные пряди, словно шёлк, упали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ладонью был слишком быстрым. Ся Суйцзинь даже не успел выпустить свои дротики. Когда удар уже был готов обрушиться на его лицо, его талию внезапно крепко обхватили, и он оказался прижат к сильному и широкому торсу. Рядом с его ухом протянулась мощная рука, которая приняла удар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словно сорванная с нитки бумажная птица, отлетела в сторону и тяжело упала на каменный пол, затем развернулась и побежала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убегай! Хотя бы назови своё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броситься в погоню, но его талию всё ещё держала чья-то рука. Ся Суйцзинь решил не заморачиваться, кто это был. Главное — заполучить Жетон Девяти Драконов. При мысли о том, что он почти у него в руках, его лицо озарилось улыбкой, и он радостно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Мужун, можете отпустить меня? Я ведь не Юй Цяньсюэ.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что, когда он обернулся, его щёки были румяны, как от вина, а глаза, словно осенняя вода, сияли мягким светом, полным скрытой нежности. Особенно, когда он улыбался, ямочки на щеках делали его похожим на Юй Цяньсюэ.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обернулся и увидел, что Мужун Чанъин с растрёпанными волосами смотрит на него горящими глазами. Это напугало его. Зная, что Мужун Чанъин не в своём уме, он не стал с ним спорить. Пока он размышлял, как выбраться, его талию снова сжали, и он оказался прижат к Мужун Чанъину.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Чанъин, почти в безумии,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Цяньсюэ, моя Цяньсюэ…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пытался вырваться: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не Юй Цяньсюэ!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оказаться в подобной ситуации с мужчиной, который годился ему в отцы.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ледяной меч ударил в спину Мужун Чанъина.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не стал думать, кто его спас. Воспользовавшись моментом, он вонзил серебряную иглу в шею Мужун Чанъина, затем ударил его ногой в грудь и, как заяц, спрыгнул с кровати. Видя, что Мужун Чанъин снова пытается подняться, он в панике выбежал из тайной комнаты и помчался обратно в Лиусюэ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у ворот Лиусюэ Юань некоторое время, Ся Суйцзинь вдруг осознал: этот меч был мечом Хэхуа.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ждал в комнате Юй Фана около получаса, с тревогой думая: «Неужели что-то случилось?» Он выпил ещё одну чашку чая, но голова всё ещё была мутной, и состояние ухудшалось. В тайной комнате он тоже вдохнул этот ароматный дым. Может, это действие 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позже Юй Фан вошёл в комнату, выглядел немного озадаченным, затем отвернулся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Ся Суйцзинь почувствовал сильную сухость во рту. Он снова выпил чай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снять маску и показать мне своё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протянул руку и коснулся маски, словно лаская нежное лицо женщины, мягко и бережно.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маска упала, открыв лицо, чистое и прекрасное, как у небожителя. Но для Ся Суйцзиня оно выглядело как соблазнительное и чарующее видение. Он не смог удержаться и приблизился,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красивый…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 широко раскрыл глаза, на его лице мелькнула смущённая и растерянная краска. Он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снова коснулся щеки Юй Фана, затем внезапно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попал под влияние злодеев, голова сейчас в тумане. Пойду к озеру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моментом он бросился к озеру Инсюэ и прыгнул в воду, словно рыба, с громким всплеском.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с виноватым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всё и было. Господин Шэнь, помогите найти ту девушку. Если найдёте, делайте со мной что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Наньчи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Делать что 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кивнул с печальным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Стирать, готовить, подавать чай, массировать плечи. Если нужно — согревать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Согревать постель не нужно. В моём саду Мэй растёт много сорняков, возьми мотыгу и прополи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ещё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солгал, но это была маленькая и безобидная ложь. Он сказал Шэнь Наньчи, что влюбился в одну девушку и хочет её найти. Шэнь Наньчи принёс список имён в Лиусюэ Юань и внимательно просмотрел его дважды,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девушки с родинкой на лбу, о которой ты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помнил только, что у той женщины была слегка смещённая красная родинка на лбу, а также то, что её боевые навыки были на высочайшем уровне. Она смогла выдержать удар Мужун Чанъина и остаться невредимой. Что касается её внешности, в тот момент было слишком темно, и женщина была в маске. Даже если бы у него были кошачьи глаза, он бы её не разглядел.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Наньчи задумался на мгновение, затем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обманываешь? Зная тебя, ты бы не стал так унижаться ради девушки, чью внешность даже не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ложь Ся Суйцзиня была полна дыр, но он не мог рассказать правду. Он был в смятении, боясь, что Шэнь Наньчи заподозрит его в нечестных намерениях, и что информация о Жетоне Девяти Драконов выйдет наружу, создав ненужные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Наньчи убрал список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что-то упустили. Я обойду все уголки усадьбы, посмотрю, смогу ли найти её. Ты — князь Жэнь, у тебя много секретов, и я не буду спрашивать. Но сорняки в саду Мэй всё же придётся тебе прополоть.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возьму мотыгу и отправлюсь в сад Мэй. К ночи не останется ни одной травинки.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Наньчи уходил, он взглянул на Юй Фана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так сблизились?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 всё это время молчал, сидя рядом с Ся Суйцзинем в изысканной позе, но взгляд, брошенный Шэнь Наньчи, был полен скрытой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мы всегда были близки. Тебе, постороннему, этого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махнул рукой, как будто отгоняя муху, затем обернулся к Юй Фану: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Фан, пойдёшь со мной в сад Мэй? Там в земле закопаны две кружки вина из сливы, поделюсь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помог тебе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Сад Мэй такой большой, ты же не оставишь меня одного в беде?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Фан: «Конечно… не оставлю».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вечерний восточный ветер подул на сливовые деревья, белый наряд Юй Фана был покрыт травинками и землёй. Ся Суйцзинь, забравшись на густую сливу, спал, прикрыв лицо соломенной шляпой. В полусне он снова услышал мелодию «Песни о красном бобе». Внезапно ветка дрогнула, и он, весь в поту, проснулся с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мне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моментом он соскользнул с ветки и с грохотом упал на мягкую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Фан, вытирая мотыгу, дёрнул бровью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всё сделал, а ты только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потряс головой, пытаясь прийти в себя, и, наконец,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играет на флейте? Разве он не знает, что я вижу кошмары, когда слышу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Наньчи вернулся в сад Мэй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Сидишь на земле, борешься со сверчками? Вставай, я обошёл всю усадьбу, девушку с родинкой на лбу не нашёл, но есть один молодой человек с родинкой на лбу. Хочешь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быстро поднялся, его лицо вернулось к обычному выражению, и он с нетерпением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веди меня! Как зовут этого молодого человека, откуда он, расскажи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 форта семьи Сюэ, зовут Лю Лин, женился на дочери главы форта Сюэ Сянъяо, редко вмешивается в дела мира боевых искусств, больше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женился на дочери главы форта, он явно не простой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сада Мэй, и Ся Суйцзинь, оглянувшись, не увидел Юй Фана. Он вернулся и увидел, что тот сидит под сливовым деревом, обхватив колени, голова опущена. Он сразу же взял его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будешь сидеть без дела, пойдём со мной. Если эта вещь потеряется, даже если будешь плакать, держа меня за ногу, я тебя накажу.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 тихо кивнул, его взгляд украдкой упал на их соединённые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нравится, что я держу тебя за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http://bllate.org/book/16190/1452527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