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Победителем турнира по сватовству оказалась Юй Минчэнь, хотя, можно сказать, что победителя и не было вовсе. Мечта жениться на первой красавице мира боевых искусств по-прежнему оставалась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Чэнби, вне себя от ярости, рассмеялся и, глядя на холодное лицо Юй Минчэнь на помосте,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Ловкий приём. Этот счёт я запомню, и однажды ты вернёшь его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турнира по сватовству Юй Минчэнь, вне себя от гнева, удалилась. Мужун Чанъин устроил прощальный пир. В ту ночь в Горной вилле Мужун царило необычайное оживление. Ся Суйцзинь подобрался поближе к Юэ Тяньсинь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Чэнби тоже ушёл. Он ведь не пойдёт за Сяо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движение, словно рубит левой рукой, и с содроганием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Тяньсинь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о ней заботишься, оставь дела с Жетоном Девяти Драконов и беги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Ся Суйцзиня отпрянуть обратно на пиршество. Угрюмо он хлебнул вина из чаши и уже собрался налить вторую, как Юй Фан забрал у него винный кувшин и заменил его на кувшин со свежезаваренным лёгким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Женские мысли поистине трудно уловить. Ладно, не буду вмешиваться. Мне лишь нужно подумать, как вернуть «Жетон Девяти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«Жетон Девяти Драконов» был занозой для них обоих, каждый раз при упоминании коловшей сердце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 тебя, кто тот старший, и знаю, что ты не скажешь, но я смогу это выяснить. Дальше ты не мешай. Это распря между императорским двором и миром боевых искусств, не детская игра. Я не хочу, чтобы ты впутывался.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не издал ни звука. Какое выражение было у него на лице под маской, Ся Суйцзинь не мог и угадать. Он выпил чашку лёгкого чая, голова прояснилась, и взгляд его медленно переместился на Мужун Чанъина вдалеке. С первого взгляда он узнал в нём того человека с флейтой, встреченного той ночью у подножия искусственной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мелодия флейты… теперь он вспомнил, почему она показалась знакомой. В тех немногих воспоминаниях, что остались от времени с матушкой, та часто обнимала его, маленького, и учила играть мелодии. Матушка не разбиралась в музыке, но одну песню, «Песнь о красных бобах», исполняла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 Горной вилле Мужун царили музыка и песни, грохот барабанов и звуки музыки оглушали — самое время, когда в суматохе легко что-нибудь потерять, и остаётся только пенять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выпил несколько чашек лёгкого чая, притворившись, что не может справиться с хмелем, и Шэнь Наньчи взвалил его на плечо, чтобы отнести во Двор Люсюэ.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пить — не пей, напьёшься — только проблемы создашь. Не пойму, зачем тебе понадобилось тащиться за тридевять земель на Горную виллу Мужун. У тебя и так красавиц не счесть, к тому же Юй Минчэнь хоть и красива, но и взгляд у неё придирчивый, на хромого она не посмотрит, так что оставь эту затею. По-моему, госпожа Юэ к тебе неравнодушна, хочешь, посодействую? …Хотя, пожалуй, не стоит. Кто знает, какие девушки тебе по нраву, не буду совать нос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 душе недовольно фыркнул: «А что такого в хромом? Я всё-таки князь, а ты — бедный управляющий. Какая девушка на тебя посмотрит? Так тебе и надо, век одиноким оставайся».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аккуратно уложили на кровать, сняли обувь и носки, укрыли одеялом. В ушах ещё отдавались вздохи Шэнь Наньчи.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украдкой приоткрыл веко и подумал: «Прости, потом подарю тебе красавицу». Он согнул палец и выстрелил серебряной иглой в колено Шэнь Наньчи.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Наньчи лишь почувствовал, как колено внезапно пронзила боль, тело его пошатнулось вперёд. Он только собрался опереться на стол, как в тот же миг вторая игла вонзилась ему в затылок. В глазах потемнело, он ударился о угол стола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спрыгнул с кровати, с жалостью погладил быстро распухшую шишку на лбу Шэнь Наньчи и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виноват. Виноват во всём Мужун Чанъин, который протянул руку за тем, что ему не принадлежит. В моей усадьбе есть несколько мудрых и нежных девушек, подожди, пока я закончу свои дела, вернусь в усадьбу и всех их отправлю в твои объятия, чтобы тебе не было холодно в постели в такие морозные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Шэнь Наньчи, Ся Суйцзинь переоделся в тёмную короткую одежду и тайком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ярко, звёзд было мало, её чистый свет заливал Горную виллу Мужун, словно снежным покровом. Ся Суйцзинь смешался с толпой у Озера Инсюэ и, крадучись, проник в домик на берегу. Мужун Чанъин в это время принимал гостей на пиру, поэтому в пустом домике не было ни души. В лунном свете смутно виднелись аккуратно расставленные алебарды, копья, мечи и другое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маленький камешек, он бросил его внутрь. Услышав звук перекатывания, он убедился, что ловушек нет, и тогда на цыпочках подошёл к окну, приоткрыл его и впрыгнул в комнату Мужун Чанъина.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до крайности простой, спрятать что-либо здесь было негде. Ся Суйцзинь немного поискал и начал проверять, нет ли потайных отделений или комнат. Сдвинув с книжной полки фарфоровое блюдо с флейтой, он, как и ожидал, обнаружил, что книжный шкаф медленно отъехал, открыв чёрный, как пасть,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достал огниво и в мерцающем свете осторожно ступил в проход. Немного пошарив, он обнаружил, что это очень маленькая потайная комната. Стены были каменными, внутри стояли лишь стул, кровать да висевшая в изголовье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картине была изображена играющая на флейте красавица в лёгких одеждах и водяных рукавах, стоящая на берегу реки. Лицо красавицы было лицом его матушки, Юй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между ними и вправду была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 внутренним ужасом подумал: «Если бы Юй Цяньсюэ вышла замуж за Мужун Чанъина, пришлось бы мне сменить фамилию на „Мужун“ — Мужун Суйцзинь? Хм… а может, меня бы и вовсе на свете не было». Он с содроганием похлопал себя по груди: «Хорошо, что Юй Цяньсюэ не была слепа».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прохода донёсся странный звук. Ся Суйцзинь тут же задул огниво, скатился под кровать и подумал: «Неужели Мужун Чанъин вернулся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прохода вышла пара вышитых золотыми цветами зимней вишни туфель, жёлтая подол юбки плавно колыхнулся. Это была не Мужун Чанъин. Неужели… 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украдкой взглянул. В тусклом свете свечи можно было разглядеть лишь пару прекрасных, блестящих глаз с ярко-алой точкой-родинкой между бровей. Половина лица была скрыта под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одного этого взгляда хватило, чтобы веки Ся Суйцзиня задрожали. Всё потому, что наряд этой женщины был точь-в-точь как у Юй Цяньсюэ на картине. Неужели Мужун Чанъин, истая от тоски по Юй Цяньсюэ, нашёл похожую женщину, чтобы облегчить муки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из рукава маленький изящный золотой курильник, зажгла благовоние, поставила его в угол потайной комнаты, затем села на стул и начала играть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флейты были печальными и тягучими, словно нити, опутывающие сердце. Это была та самая «Песнь о красных бобах».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Чанъин даже эту мелодию ей преподал. Однако Ся Суйцзиня больше интересовало, что же она задумала? Похоже, она ждёт любовника. Неужели она ждёт Мужун Чанъина?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недолго ломал голову, потому что Мужун Чанъин вскоре вернулся в потайную комнату. Увидев женщину в клубах дыма, он с безумным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всей потайной комнате витал едва уловимый аромат. Ся Суйцзинь уже давно прикрыл нос и рот, сознание его было ясным, а вот Мужун Чанъин, похоже, был совсем не в себе, приняв женщину за «Юй Цяньсюэ».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флейту и тоже с безумным восторгом уставилась на Мужун Чанъина,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Мужун…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 был полон нежности, переполнен невысказанной тоской любовной печали, отчего у Мужун Чанъина сердце готово было разорваться. Он бросился вперёд, обнял женщину и сквозь покрывало поцеловал её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словно безумные влюблённые, не в силах сдержать чувств, достигших глубины. Вместе они принялись рвать друг с друга одежду и повалились на кровать. Сорванная жёлтая юбка упала совсем рядом. Ся Суйцзинь, прятавшийся под кроватью, почувствовал тошноту, поспешил отодвинуть юбку подальше и сам отполз. Он как раз ломал голову, как бы выбраться, как над ним внезапно послышались усиливающиеся шорохи, а в уши отчётливо стали доноситься томные стоны и чарующее прерывистое дыхание. Вскоре лицо Ся Суйцзиня покраснело сильнее, чем от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размышлял, сколько ещё придётся терпеть, но в этот момент услышал, как женщина, прерывисто дыша,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Мужун, почему ты не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Чанъин тяжело дышал, казалось, он что-то сдерживал: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где ты. Я искал тебя очень долго. Кто-то сказал мне, что с «Жетоном Девяти Драконов» я смогу тебя найти, но я и представить не мог… что ты сама придёшь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воспрянул духом и уже собрался слушать дальше, как вдруг женщина страстно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Мужун, помедленнее… Я… я не выдерживаю…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ещё какое-то время, прерывистые звуки доносились до его ушей, а затем женщина, полная тысяч чар и сотен прелестей,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штука такая — «Жетон Девяти Драконов», раз такая чудесная? Могу я одним глазком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Вероятно, в этом и была её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на мгновение воцарилась тишина, затем раздался глухой звук открывающегося предмета, и Мужун Чанъин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Жетон Девяти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сейчас, то когда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кувыркнувшись на месте, выкатился из-под кровати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