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завывал, ночь становилась все холоднее. Ся Суйцзинь почувствовал, что голова становится еще тяжелее, и через некоторое время услышал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редко улыбается, но я думаю… когда она улыбается, она самая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хотел выразить свое пренебрежение, но вдруг увидел странную темную фигуру, промелькнувшую перед павильоном Инсюэ. Не раздумывая, он спрыгнул с искусственного холма и, как птенец, учившийся летать, неуклюже погнался за ней. Добежав до берега озера Инсюэ, он споткнулся и с размаху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 чихания, Ся Суйцзинь медленно открыл глаза и увидел перед собой спящее, чистое и незапятнанное лицо. К счастью, это был не кто-то чужой, и его сердце, поднявшееся к горлу, медленно опустилось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Фан тоже открыл глаза. Их взгляды встретились, и Ся Суйцзинь, испугавшись, прикрыл грудь, словно юная девица, которую обманули, и жалобно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я сплю с тобой? Ты ничего со мной не сделал, пока я был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только, что гнался за какой-то фигурой, а потом упал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пьяный упал в озеро Инсюэ, и я принес тебя сюда. Ты буянил и сказал, что боишься оставаться один, поэтому я остался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ничего не помню. Ах, голова болит, я еще посплю,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снова лег, как его ухо схватили и сильно потянули. Он вскочил, вскрикнув от боли 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мое ухо болит, Юй Фан, что ты делаешь?! Отпусти! Ой-ой-ой!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Юй Фан? Это я, твоя тетушка! — Юэ Тяньсинь!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Маленькая Юэ,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сразу покраснел, его глаза наполнились слезами, и, почувствовав, что Юэ Тяньсинь отпустила его, он откатился вглубь комнаты, перестал плакать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спрашиваешь?! Я поручила тебе найти Жетон Девяти Драконов, а ты вместо этого пошел пить, напился и упал в озеро. Ты знаешь, что на берегу озера Инсюэ собралась целая толпа, чтобы посмеяться над тобой? Мне было стыдно, и это господин Юй принес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больше не буду. У тебя есть где остановиться? В моем дворе Лютого Снега есть несколько свободных комнат, можешь устроиться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остановилась с Юй Минчэнь. А ты, пожалуйста, больше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Минчэнь была первой красавицей мира боевых искусств, и они обе формально были ученицами горной виллы Цяньфу. Юй Минчэнь даже называла Юэ Тяньсинь «старшей сестрой».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отличное место, рядом живет Мужун Чанъин, и вечером там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для развлечений. Кстати, Юй Минчэнь рассказала мне несколько интересных вещей. Послушай, может, уловишь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Тяньсинь удобно устроилась на мягком диване, сделала глоток чая и не спеша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Чанъин — человек прямолинейный, справедливый и строгий в своих поступках, но есть одна странность: он никогда не увлекался женщинами, у него нет ни жены, ни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не нашел подходящую.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ты точно заметил, что озеро Инсюэ, павильон Инсюэ, двор Лютого Снега — все это связано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«снегом». Значит, либо Мужун Чанъин любит снег, либо это слово имеет для него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Тяньсинь улыбнулась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боевых искусств ходит слух, что около тридцати лет назад Мужун Чанъин был никому не известным учеником. Однажды на собрании мастеров он случайно встретил «Двойную жемчужину» и с тех пор погрузился в изучение боевых искусств. Через несколько лет он неожиданно прославился и стал главой Альянса 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«Двойной жемчужине», Юэ Тяньсинь подняла брови, наслаждаясь чаем, и ее величественные глаза смотрели на него с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почувствовал, что она ждет, когда он сам спросит. Он действительно не слышал о «Двойной жемчужине»,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Имена или титулы?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Тяньсинь подняла два изящных пальца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«Двойная жемчужина» — это двое людей, две невероятно красивые женщины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понял, что Мужун Чанъин встретил двух красавиц.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Тяньсинь сделала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это две невероятно красивые женщины, как может не быть продолжения? Как их звали, откуда они, куда исчезли, почему они пропали? Ты ничего не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Тяньсинь многозначительно посмотрела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ошиблась, «Двойная жемчужина» вышла замуж и удалилась от дел, поэтому продолжения нет. Их имена… ты их слышал, хочешь, чтобы я тебе рассказала?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смиренно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хочу, я вижу, что ты хочешь мне рассказать, пожалуйста,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Тяньсинь грациозно села, подняла два изящных пальца, сначала опустила один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из «Двойной жемчужины» звали Юй Хуанун.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подумал, но не вспомнил такого имени,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опустила второй палец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Другую звали Юй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почесал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Цяньсюэ,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Знакомо? Это было более чем знакомо, ведь «Юй Цяньсюэ» — это имя его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Цяньсюэ была матерью Ся Суйцзиня!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молния ударила ему в голову, он почувствовал головокружение. Ся Суйцзинь, держась за лоб, вдруг подумал: «А озеро Инсюэ, павильон Инсюэ, двор Лютого Снега — это ведь Мужун Чанъин построил в память о моей матери? Ему уже за пятьдесят, а он так и не женился, может быть…? Ах, после того, как я сломал ногу, мать ушла в монастырь и никогда не рассказывала мне о своем прошлом».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Цяньсюэ и Юй Хуанун были известны как «Двойная жемчужина», а господин Юй — сын Юй Хуанун. Ваша встреча, возможно, была предопределена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 Суйцзиня все еще была в тумане. Он махнул рукой, показал жестом Юэ Тяньсинь уйти,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подумать, хорошенько подумать. Юй Фан сказал, что отдал Жетон Девяти Драконов старшему, который ищет человека.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все становится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взял тарелку с красными и зелеными пирожными и зашел в соседнюю комнату,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Юй, я видел, что ты утром ничего не ел, поэтому принес тебе угощение. Попробуй, если понравится, завтра я еще принесу… кхм,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сидел на циновке, практикуя внутреннюю энергию. Ся Суйцзинь, как щенок, виляющий хвостом перед хозяином, смотрел на него с ожиданием и нежностью,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от тренировок? Может, перекусишь? На пустой желудок сложно сосредоточиться, а если мысли блуждают, может случиться искажение ци. Ой, смотри, ты вспотел! Давай я вытру тебе лоб, ты выглядишь бледным, может, это от голода? Попробуй эти пирожные, они такие вкусные, что ты точно захочешь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Юй Фан медленно открыл глаза. Его лицо было бледным, глаза тусклыми, он держался за грудь, словно получил внутреннюю травму, и выглядел слабым. Он пошевелил губами, посмотрел на пирожные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меня видеть, зачем тогда приходишь?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погруженный в радость от того, что у него появился двоюродный брат, смотрел на Юй Фана с возрастающей нежностью. Хотя тот был немного замкнутым и неопытным, но теперь, под его защитой, даже если он будет глуп, как дурак,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неправ, прости меня, братец. Ты уже вырос, я тебя в детстве не обнимал, может, сегодня вечером я отведу тебя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смотрел на него, как на дурака,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стал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тебя, разве не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болен, иди прими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сделал вид, что не слышал, взял пирожное и поднес его ко рту Юй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сейчас соревнования на руку и сердце, может, пойдем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участвовать в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данной главе авторских примечаний, комментариев или благодарностей не обнаружено.]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http://bllate.org/book/16190/1452509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