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взглянул на ошеломлённого Ся Суйцзиня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этот герой, избавивший нас от этой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он совершил великое дело, нужно устроить пир в его честь. Сейчас все ищут этого благодетеля, доктор, вы тоже помогите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передал приготовленные лекарства Ся Суйцзиню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вы убили Сдирателя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но… я думаю,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гостиницу он нёс корзину с яблоками, апельсинами, арахисом и грецкими орехами, подаренными радостными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радуетесь, а ваш благодетель сейчас страдает от боли содранной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велел слуге приготовить лекарство, а сам с мазью в руке открыл дверь и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очень больно, кричи. Когда мне было семь с половиной лет, я сломал ногу и орал в тёмной комнате целый день и ночь, не съев ни куска, не выпив ни глотка воды. Это было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зелёного полога раздался звериный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стон был сдержанным, но полным муки. Ся Суйцзинь откинул полог и увидел лицо, лишённое кожи, с обнажёнными красными мышцами и кровью. Мазь, нанесённая ранее, растворилась в крови и стекала по подушке. В этот момент человек протянул руку с набухшими венами и медленно, крепко схватил Ся Суйцзиня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знал, что ему больно, и позволил ему держаться,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если хочешь, только не задуши.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тяжёлым, словно шею сжимали тугие оковы. Голова начала кружиться, перед глазами замелькали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больше,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легко нажал на руку, как будто схватил змею за голову, и рука тут же обмякла. Он опустился на пол, растирая шею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стану на тебя сердиться. Ведь ты настоящий герой, убивший Сдирателя кожи и спасший девушек городка. А я просто воспользовался ситуацией, спас благодетеля. Это принесёт мне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себя, он почувствовал себя лучше, прыгнул на кровать, достал изящную шкатулку с мазью и сказал, как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нанесу тебе на лицо мазь. Не знаю, вырастет ли новая кожа, но боль точно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дрожащими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 тебя зовут? Меня зовут Ли Суцзинь, можешь звать меня «Сяо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представился, чтобы успокоить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герой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Фан,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«Фан» от ароматной травы. И не называй меня «героем».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Суйцзинь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ему показалось, но после этих слов лицо героя исказилось ещё сильнее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из музыкального зала доносились звуки песен. Ся Суйцзинь ворочался в постели, думая: «Жители городка умеют наслаждаться жизнью. Утром узнали, что Сдиратель кожи мёртв, а вечером уже устроили пир. Жаль, что господин Фан не может насладиться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закрыл окно, но, увидев на столе меч с изящной резьбой, снова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меча, а из-за серебряной маски на рукояти и небольшого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маска и мешочек — эти три вещи он нашёл рядом с господином Фаном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великолепным, с изысканной резьбой, лезвие сияло, как звёзды, и, судя по всему, им редко пользовались. Серебряная маска, вероятно, была сделана из чистого серебра, и в лунном свете она сверкала, как лёд. Но больше всего его интересовал мешочек, который был тяжёлым, но что в нём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Фан, казалось, спал. В принципе, можно было бы украдкой заглянуть, но, судя по сложной завязке, его владелец не хотел, чтобы кто-то знал,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Ся Суйцзинь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я, благородный князь, глава трёх тысяч стражников Великого Тёмного Дворца, не могу опуститься до такого воровства.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внезапно откинулся, и пара глаз, сияющих, как звёзды, устремилась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проснулся! Как ты меня напугал, когда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словно испуганный, похлопал себя по груди, думая: «Хорошо, что не открыл мешочек, а то бы моя репутация была разрушена».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болит, 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нанести ещё мази?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получалось хуже, но теперь он наносил мазь мягко, и господин Фан больше не морщился. Ся Суйцзинь был доволен, думая, что скоро господин Фан сможет сам выходить на улицу, а он отправится в дом семьи Муронг, чтобы участвовать в турнире за руку первой красавицы мира боевых искусств Юй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Фан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стал приманкой, чтобы выманить двух Сдирателей кожи. Одного убил, но другой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внутренне содрогнулся: «Неужели у этого жестокого дела есть сообщник?»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жителях Городка Грушевого Цвета, которые сейчас празднуют, и с беспокойством подумал: «Неужели что-то случится?»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под большой ивой у озера лежало обнажённое, окровавленное тело женщины. Белые цветы груши были окрашены в красный цвет,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рано утром услышал об этом ужасе и побежал за город. Несмотря на моральную подготовку, он был шокирован видом кровавого тела, и на глазах у всех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с выпученными глазами, широко открытым ртом, на руках и ногах остались куски не полностью содранной кожи. Старый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бумажные цветы, оставшиеся от праздника, всё ещё висели под крышами, но через день городок снова погрузился в панику. Более того, через несколько дней кожу содрали с крепкого кузнеца, оставив только одну ногу нетронутой, а остальные части тела были обнажены, с красной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начал жаловаться, глядя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такое красивое лицо? Тонкие брови, яркие глаза, изящный нос, алые губы, острый подбородок, милые ямочки на щеках. Жаль использовать его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Фан, держа в одной руке иглу с ниткой, а в другой — шляпу, шил по краю чёрную вуаль. Услышав это, его окровавленное лицо, казалось,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шить вуаль,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приманкой, а ты поможешь мне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обернулся и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правду, хоть и неприятную. В твоём нынешнем состоянии Сдиратель кожи, возможно… не заинтересуется.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деле, я тоже хочу стать героем, так что, господин Фан, позволь мне это. Расскажи, как ты в тот раз выманил Сдирателя кожи и как с ним справился, чтобы я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шёл по улице, специально привлекая внимание Сдирателя кожи, а потом… почувствовал странный аромат. Когда очнулся, лицо болело, как будто под кожей ползали черви. Дальше…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хотя у него не было кожи, Ся Суйцзинь почувствовал, как в его взгляде появилась стыдливость.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хотел утешить: «Человек может ошибаться, а лошадь спотыкаться», но, услышав о «червях», он тут же придумал план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красивый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выполнять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Ся Суйцзинь вошёл в комнату в ярком, роскошном халате, похожем на алые бобы любви,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Фан, казалось, был ошеломлён, и через некоторое время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