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мира боевых искусств Юй Минчэнь устраивает турнир для выбора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с мечом Фусу за спиной, бодро бежал, но, заночевав в горном храме, столкнулся с вором.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деньги-деньги-деньги-деньги-деньги!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вытер горькую слезу, думая: «Ещё больше половины пути, как же я выживу?» Бредя в полусознательном состоянии, он вдруг увидел, как над протянувшимися горами поднимается сероватый дымок. Лицо его тут же озарилось радостью,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суждено выжить,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городок у Восточного моря. За городскими воротами росли пять великолепных грушевых деревьев, чьи цветы напоминали снег. Поэтому городок назывался Городок Грушевого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и без того не отличавшийся проворством, побежал слишком быстро и с грохотом упал на землю. Пыль попала в нос и рот, вызвав мучительный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остановились чёрные сапоги, и холодный, отстранённый голос внезапно раздался, словно капля чистой, круглой жемчужины, упавшая в кипящую воду, заставив его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преграждаешь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Суйцзиня тут же возник образ злодея, кричащего: «Хорошая собака не преграждает путь». Но, подняв голову, он увидел красивого юношу в белом, с длинным мечом на спине. Лицо его сразу же озарилось восторгом, и он, пнув ногой, протяжно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и сломал ногу,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прохожие шли мимо. Лежащий на земле молодой человек, обращающийся к красивому мужчине с такими словами, выглядел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красивый мужчина действительно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спасибо, господин. Вижу, у вас не только красивый вид, но и доброе сердце. Не могли бы вы одолжить мне пару лян серебра? Когда я насыщусь и напьюсь, в следующий раз я верну вам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снял с пояса кошелёк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кулон, прикреплённый к кошельку,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 заметил этого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вас зовут? Оставьте имя, чтобы мы могли встретиться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донеслись издалека. «Юй»…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Юймэйжэнь?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радостно взял кошелёк, думая, что это действительно красавец. Отряхнув пыль с одежды, он, прихрамывая, уже собирался уйти, но, увидев на земле кулон, тут же поднял 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красиво! Наверняка стоит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кулон в карман, и тут заметил, что прохожие указывают на спину Юймэйжэня, что-то шепчут. Их жесты выражали сожаление и ужас, они качали головами и прикрывали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«Фэнъянлоу» он заказал стол, уставленный деликатесами, и, быстро проглотив пару кусочков, позвал слугу, спросив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в вашем городке? На улицах одни мужчины, да ещё и все выглядят грязными. Едва увидел одну девушку, и та была закутана с головы до ног. Я чужак, не знаю местных обычаев,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обычай, это страх! Вижу, вы красивый, лучше бы вам тоже замазать лицо, а то если привлечёте внимание Сдирателя кожи, то не сносить вам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Сдиратель кожи? Почему вы его так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откуда он взялся. Сначала он сдирал кожу с красивых девушек в городке. Я видел одну, ужасное зрелище — глаза вылезли из орбит, просто грех! Потом все девушки с хоть какой-то привлекательностью стали его жертвами. Недавно мы собрали деньги и наняли несколько бойцов, но они ничего не смогли сделать, а некоторые даже сами стали жертвами, их тела содрали и бросили на улице, стаи собак окружили их, лица были так изуродованы, что невозможно было узнать, кто это. Теперь в городке паника, ни одна девушка не осмеливается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боятся, а вы, мужчины, зачем мажете лица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страшно. Если не найдёт девушек, этот безумный Сдиратель кожи может взяться за нас, мужчин, и тогда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потрогал своё лицо и с опаской подумал: «Неужели этот Юймэйжэнь с его красивым лицом будет ходить по улицам без последствий?»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 Суйцзинь не мог уснуть, глядя на блестящий кулон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кулона была половинка красного боба, который он, казалось, где-то видел, возможно, в детстве, но точных воспоминаний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он надел яркую белую одежду, скрипнул окном и прыгнул на пустынную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напевал песенку, услышанную в квартале красных фонарей, и медленно прогуливался. К полуночи городок окутал густой, сырой туман, и фонарь в его руке едва освещал дорогу под ногами. Впереди, кроме чёрной, густой мглы,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гуляю больше часа, а Сдиратель кожи всё не появляется. Как жутко, неужто сегодня Средина осени, и я встречу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 споткнулся о что-то твёрдое, похожее на камень. Пощупав, он понял, что это холодная, твёрдая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отступил на несколько шагов и поднял фонарь. Перед ним возвышалась чёрная, громадная стена, уходящая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у городских ворот. В густом тумане ворота были распахнуты, и слабый лунный свет пробивался через проход. На каменных плитах витала сырая, зловещая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будучи смельчаком, пробежал через ворота и увидел пять грушевых деревьев, чьи цветы напоминали снег. Из-под деревьев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густые ветви, он опустил фонарь и увидел у своих ног что-то чёрное. Внезапно чёрный комок дёрнулся, и раздался пронзительный крик: «Мяу!» — чёрный кот царапнул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всего лишь чёрный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схватив кота за передние лапы,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 ночью, а то если Сдиратель кожи заметит твою шкуру, ты станешь голым мёртвым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кота, и тот мгновенно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уже собирался уйти, но почувствовал, что руки липкие. Взглянув вниз, он ахнул — ладони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прыгал и бегал, и кровь явно была не его. Значит…?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он увидел, как из-под грушевых цветов, похожих на снег, высунулась голова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трижды повторил: «Не говори о сверхъестественном, не говори о сверхъестественном, не говори о сверхъестественном». Затем, собравшись с духом,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вы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ноги внезапно брызнула алая кровь, словно кто-то выжимал мокрую тряпку. Ся Суйцзинь в испуге уронил фонарь и отступил на несколько шагов, прежде чем разглядел, что кровь текла из тела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голову, открыв окровавленное лицо. Черты лица были искажены кровью, но глаза горели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рот, похожий на рыбий, открылся, и раздался пронзительный, хриплый крик. Человек протянул руку к Ся Суйцзиню.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прекрасная рука, с изящными, белыми, как нефрит, пальцами. Такая рука должна была играть на струнах в музыкальном зале или держать чёрную фигуру на доске для игры в го, а не быть покрытой грязью и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почувствовал жалость и мягко взял руку,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я…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Городке Грушевого Цвета поднялся шум, зазвучали фейерверки и барабаны, все праздновали.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уныло облокотившись на аптечный шкаф, взял кусочек солодки и начал жевать. Сладкий вкус смешивался с горечью, отражая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пощупал бороду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шум? Кто осмелился жениться в такое время, не боясь, что невесту сдерут?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пробегая мимо, услышал это, свернул к старому врачу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Сдиратель кожи мёртв! Его тело висит на большом грушевом дереве у городских ворот. Все жители городка пошли посмотреть. Под деревом лежат шкуры десятка девушек, несколько добрых стариков и старушек горько плачут, хотят сжечь шкуры, чтобы души девушек могли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