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заметив, что все смотрят на него с беспокойством, собрался с мыслями и, с трудом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Давайте все скорее садитесь и начнем ужинать. Простите, тетя Тянь, брат Тянь, что в такой радостный для вашей семьи день случилась эта неприятность. Мне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Тянь с легким упреком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твоей виной? Тот человек просто не умеет вести себя в обществе. Но ничего серьезного не произошло, так что не нужно себя винить. Давайте больше не будем об этом и скорее начнем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увидев, что все, словно ничего не случилось, готовятся к ужину,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уже начало темнеть. К этому времени многие из соседей, закончив трапезу, разошлись по домам. Некоторые, кто пришел позже, продолжали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и его спутники, закончив ужин, попрощались с Тянь Чжи и его семьей и отправились домой. После встречи с неприятным человеком у Мяо Бая не было желания оставаться там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они, не говоря лишних слов, сразу отправились умываться. Затем Пэн Цзюнь ушел в свою комнату, а Мяо Бай и Сы Цзин вместе отправились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они тут же сняли верхнюю одежду и легли в кровать. Вечер был довольно холодным, и под одеялом было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тоже лег и обнял его, Мяо Бай почувствовал себя наиболее уютно. Зимой Сы Цзин был словно живая грелка, и каждый раз, когда он обнимал его, тепло словно растекалось по всему телу Мяо Бая, позволяя ему каждую ночь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заснул так быстро, как обычно. Во-первых, они легли спать раньше обычного, а во-вторых, события дня оставили след в его душе. Он знал, что это только начало, и в ближайшие дни его родители наверняка появятся у него на пороге. Они именно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заметив, что он все еще думает о произошедшем,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 об их ситуации? Они всегда так поступают, когда ты возвращаешься домой? Просят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Раньше они боялись, что я к ним приду и начну их донимать. Даже на улице, увидев меня, обходили стороной. Так было и в последние годы, когда я возвращался домой с братом Тянь. Но с прошлого года они стали специально останавливать меня на улице, чтобы поговорить, рассказывать о том, что у них нет денег, что я их родной сын и не должен забывать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горько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поступать? Когда я был голоден, они никогда не заботились обо мне. Если бы не бабушка, я бы давно умер. А с прошлого года, когда узнали, что я начал зарабатывать, решили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Бая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сердце которого сжалось от боли, нежно поднял лицо Мяо Бая и пальцем стер слезы. Затем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теперь я с тобой. Если они снова осмелятся к тебе приставать, я покажу им, на что способен. Не думай о них, считай их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счел, что считать их чужими будет сложно, но игнорировать их он сможет. Однако, отвлекшись разговором с Сы Цзином, он уже не чувствовал себя так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Мяо Бай вкратце рассказал о своих родителях. На самом деле, говорить было не о чем. Они бросили его, а после рождения младшего сына практически забыли о нем. Мяо Бай вырос благодаря бабушке. Его родные родители не смогли сделать для него даже того, что делали обычные соседи, такие как тетя Ань или тетя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хорош в их семье, был его младший брат, который был на пять лет младше его. В детстве он всегда ходил за Мяо Баем по пятам, даже если тот его игнорировал. Хотя сам он был еще маленьким, если видел, что кто-то обижает старшего брата, он тут же бросался на помощь с кулаками. Поэтому, несмотря на то, что родители никогда не заботились о нем, Мяо Бай из-за брата все же поддерживал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вероятно, его мать увидела его и решила пристать. Отец и младший брат Мяо Бао, скорее всего, еще не пришли. Иначе, если бы его брат был рядом, он бы не позволил матери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услышав, что брат хороший мальчик,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учится? Если он на пять лет младше тебя, значит, ему сейчас лет двенадцать-тринадцать?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Мяо Бая наконец появилась слабая улыбка. Он ответил Сы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уже полгода учится в средней школе в городе. В прошлом году они просили у меня деньги именно для его учебы. Я подумал, что раз это для брата, то дал им немного денег. Я знаю, что они потратят их все на Мяо Бао. Они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крепко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ценят тебя, то я буду. Они просто не понимают, какой ты замечательный. Смотри, теперь они сами к тебе пристают. Так что ты, наш Бай,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 к этому, и постепенно это перестало так сильно ранить. К тому же, мы видимся всего несколько раз в год, так что это не так важно. Просто, когда они состарятся, я выполню свой долг перед ними ради брата. А с братом можно поддерживать связь,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также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найдем какие-нибудь учебные материалы для твоего брата? Ты ведь тоже учишься в средней школе? Можно спросить у Чу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посчитал это хорошей идеей. Он действительно заботился о брате. Взволнованный, он крепко поцеловал Сы Цзина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позвоню Чу Кэ и попрошу его подготовить все, чтобы мы могли отправить это брату. Если мы успеем получить материалы до отъезда, то сможем передать их Мяо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увидев, что Мяо Бай радуется, тоже был счастлив за него. Но ему было мало одного поцелуя в щеку. Он наклонился и поцеловал Мяо Бая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уже собирался взять телефон, чтобы позвонить, но Сы Цзин снова крепко обнял его и поцеловал. Мяо Бай не успел отказаться, как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наконец отпустил его, Мяо Бай уже лежал в его объятиях, совершенно расслабившись. В последнее время Сы Цзин часто находил поводы для таких поцелуев, и Мяо Бай ничего не мог с этим поделать. Хотя ему и было приятно, но это всегда вызывало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покраснев, сел и начал искать телефон. Сы Цзин, увидев, что он собирается звонить Чу Кэ,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нашел телефон на тумбочке и сразу же набрал номер Чу Кэ. Чу Кэ уже был дома, готовясь к празднованию Нового года, и был очень рад получить звонок от Мяо Бая. Он уже считал его своим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вкратце рассказал о ситуации с братом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перешел из деревенской начальной школы в городскую среднюю, и я боюсь, что он не сможет успевать за программой. Поэтому я думаю, что если бы у него были подходящие учебные материалы, это бы помогло. Я сам не разбираюсь в этом, поэтому и обращаюсь к тебе,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Мы ведь друзья, и я твой учитель, так что это мелочи. Подожди, я составлю список книг, а потом пойду куплю их и отправлю тебе.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поблагодарил его и отправил свой домашний адрес. Затем они обсудили его учебу, и Мяо Бай задал несколько вопросов. В конце они поделились новостями о своей жизни и, наконец, неохотно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Авторских примечаний к главе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