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за окном машины не было ничего особенного. Зима сделала пейзажи унылыми и пустынными. Здесь было холоднее, чем в городе G, где обычно находился Сы Цзин, поэтому всё выглядело ещё более безжизненным. Но для Мяо Байя эти пейзажи были милыми и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как Мяо Бай оживлён, терпеливо слушал его рассказы о местности. На самом деле Мяо Бай за всю свою жизнь, кроме того раза, когда он с Тянь Чжи прямо из города C сел на поезд и отправился в G, больше никуда не ездил. Поэтому все места, через которые они проезжали, были для него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он научился делать покупки в интернете, перед ним открылся новый мир. Постепенно он начал искать информацию в сети. Кроме того, Чу Кэ учил его, как находить нужные знания в интернете. Это помогло ему в учёбе, и он учился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постепенно осознал, насколько удобен интернет. К этому времени он уже мог использовать его на уровне обычного старшеклассника. Поэтому перед возвращением домой он заранее изучил маршрут от столицы провинции N до своего дома. Он нашёл в интернете людей, которые тоже ездили из N в C на машине. Эти люди каждый год возвращались домой на праздники, поэтому хорошо знали дорогу. Мяо Бай спросил у них совета, считая, что, раз это его родные места, он должен знать о них как можно больше. Теперь он мог рассказывать Сы Цзину о том,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и разговаривали. Когда они добрались до города C, было уже поздно. Увидев, что уже пять или шесть часов вечера, они решили остаться в городе на ночь. Утром они поедут дальше, так будет лучше. Заодно вечером они могли прогуляться по городу и показать Сы Цзину местные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поужинали в отеле, попробовав местные блюда. Еда в этом отеле была довольно вкусной, и Сы Цзин ел с удовольствием. За ужином Мяо Бай подробно рассказывал о каждом блюде. Тянь Чжи когда-то учился готовить в C, поэтому Мяо Бай, обученный им, хорошо знал местные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G он не мог готовить только блюда из C, поэтому он выучил и некоторые другие кухни. Но сам он всё же предпочитал местные блюда. Он считал, что, если готовить их самому, они получатся ещё вкуснее. Однако даже дома в G он редко их готовил. В основном потому, что Сы Цзин был из G, и он не знал, понравятся ли ему блюда из других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Мяо Бай понимал, что его чувства к Сы Цзину изменились, их отношения, кроме того, что Сы Цзин иногда позволял себе вольности, оставались прежними. Поэтому он всё ещё считал, что работает на Сы Цзина, и при приготовлении еды ориентировался на его вкусы. Поэтому дома редко появлялись блюда из других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увидев, как Сы Цзин наслаждается едой, он решил, что в будущем можно будет добавить эти блюда в их домашнее меню. Когда он сказал об этом Сы Цзину, тот понял, что Мяо Бай, возможно, больше любит блюда своей родной кухни. Он всегда был тем, к кому приспосабливались, и никогда не думал о том, чтобы приспосабливаться сам. Поэтому он не замечал, что Мяо Бай каждый день готовил по его вкусу, а сам мог предпочитать другую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Сы 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любим друг друга,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понял, почему он вдруг задал такой вопрос,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любим друг друга, значит, мы теперь парни. Поэтому, если что-то не устраивает, например, вкус еды, ты должен говорить. Я иногда могу не понимать, что тебе нравится. Ты должен сам говорить, понятно? И кроме того, когда кроме обеда Сюй Пэй приходит поесть, обычно мы вдвоём. Поэтому, когда ты готовишь, делай то, что нравится нам обоим. Не нужно думать только о моих предпочтениях, ты тоже должен готовить то, что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работаю на тебя? Конечно, я должен готовить по твоему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немного растерялся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вначале, когда ты ещё не знал, что любишь меня. Теперь наши отношения изменились. Мы теперь, как я сказал, парни. А значит, мы семья, и в семье нельзя думать только об одном человеке. Возьмём, к примеру, Тянь Чжи и Чжоу Мэй. Они тоже семья, и когда они готовят, они учитывают вкусы обоих, а не только одного. Мы должны поступать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и Чжоу Мэй действительно были из разных мест, и их вкусы отличались. Когда Мяо Бай бывал у них, он пробовал блюда из родного города Чжоу Мэй. Видимо, так и должно быть. Теперь Сы Цзин был его парнем, а не начальником. Поэтому в будущем ему не нужно было думать только о Сы Цзине, но и о своих предпочтениях.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Мяо Бай понял, что изменение отношений с Сы Цзином действительно принесло свои плюсы. Теперь он мог есть то, что хотел, не боясь, что его обвинят в невнимательности к работе. Теперь они стали семьёй. На самом деле он давно чувствовал, что, кроме приготовления еды, уборки и заботы о Сы Цзине, их отношения были похожи на родственные.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как сказал Сы Цзин, и в других аспектах они должны стать семьёй. Поэтому, если Сы Цзин не поможет ему с домашними делами, он может просто попросить его об этом. Эта мысль радовала его. Хотя за всё время их совместной жизни Сы Цзин всегда помогал, когда был дома. Но это не мешало ему 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увидев, что Мяо Бай наконец понял, тоже обрадовался. Он думал, почему их отношения не продвигаются вперёд, и теперь понял, в чём проблема. Хорошо, что он вовремя это заметил, иначе как бы он смог заставить Мяо Байя полюбить себя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ужин и вышли прогуляться по улице. Решив эту проблему, Сы Цзин был в отличном настроении. Весь вечер он улыбался, пусть и не слишком широко, но стал гораздо мягче. Мяо Бай, видя его счастье, тоже радовался. Они немного прогулялись, чтобы переварить еду, а затем вернулись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должны были отправиться в деревню. Мяо Бай давно не был дома, и теперь его охватило волнение перед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Мяо Бай и Сы Цзин встали рано. Они позавтракали в отеле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дорога заняла совсем немного времени, утром движение было свободным, и уже через пятьдесят минут они оказались в деревне. Когда они въехали в деревню, то увидели, что в доме Тянь Чжи кипела работа. Свадьба была уже на носу, и многие соседи пришли помочь с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Мяо Байя и его бабушки находился у въезда в деревню, прямо у дороги. Поэтому, как только они въехали, они сразу оказались у дома. Тянь Чжи жил по соседству, и он сразу увидел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Ежедневно публикую защищённые главы рано утром, а днём заменяю их на основные. Если вы случайно купили защищённую главу, не переживайте. После замены вы сможете прочитать её без повторной покупки. После замены я укажу это в содержании.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