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Кэ действительно симпатизировал Мяо Бай. Этот парень не только усердно учился, но и благодаря отличной памяти легко справлялся с учёбой. Это делало процесс обучения для Чу Кэ очень приятным. К тому же Мяо Бай был очень искренним человеком. Вначале Чу Кэ взялся за эту работу из-за высокой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Мяо Бай и Сы Цзином, он заметил, что их отношения выходят за рамки обычных. Хотя поначалу он не показывал этого, но считал, что Мяо Бай просто пользуется своим богатым парнем. Однако со временем он понял, что, хотя Сы Цзин действительно очень заботился о Мяо Бай, последний не был таким,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знал, что у Мяо Бай есть своя работа, которую он начал ещё до знакомства с Сы Цзином. И даже после встречи он не уволился. Более того, позже он узнал, что Мяо Бай теперь работает на Сы Цзина, чтобы вернуть деньги за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понимал, что это, скорее всего, уловка Сы Цзина. Но из этого он также понял, что Мяо Бай ещё не осознал чувств Сы Цзина к нему. Мяо Бай был молод, и его прежняя жизнь, вероятно, была очень простой, поэтому он не задумывался об этом. Он всё ещё считал, что они просто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очень симпатизировал трудолюбивому и искреннему Мяо Бай. Поэтому, когда он узнал, что сделал Фан Жань, он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Фан Жаня, тот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Сы Цзин такой богатый, как он может влюбиться в такого, как Мяо Бай? Наверняка это просто увлечение, и скоро он его забудет. Я просто хотел воспользоваться моментом, когда он потеряет интерес.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понял, что с ним бесполезно спорить, и они сильно поссорились, после чего прекратили общение. Он не мог понять, как Фан Жань, который раньше был таким же искренним,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чувствовал себя виноватым перед Мяо Бай и сегодня специально извинился. Однако он не ожидал, что Мяо Бай не будет его упрекать и даже предложит помощь. Это ещё больше смутило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Мяо Бай не осознавал своих чувств к Сы Цзину, но теперь, видя их отношения, он понял, что они уже перешли на новый уровень. Поэтому Мяо Бай, скорее всего, знал, что действия Фан Жаня были направлены против него. И даже зная это, он не держал на него зла, что тронуло Чу Кэ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будет стараться ещё больше, чтобы помочь Мяо Бай поступить в университет с отличными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предложил помощь,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возникнут проблемы, я обращусь к вам. Давайте продолжим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у Мяо Бай появилось больше свободного времени. Теперь он мог чаще заходить в пространство и ухаживать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Мяо Бай выращивал всё больше видов растений. Помимо овощей, которые он посадил вначале, он добавил саженцы фруктовых деревьев и семена цветов, купленные на вилле. Недавно он заказал в интернете растения для специй. Теперь пространство стало ещё более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планировал купить на рынке другие растения, и после нескольких походов принёс домой новые виды. Теперь, когда у него было свободное время, он посвящал его работе в пространстве. Цветы уже выросли и цвели яркими красками. Каждое утро он срезал несколько, чтобы украсить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цветов, фруктовые деревья, которые он посадил, уже начали плодоносить. Хотя до полного созревания ещё нужно время, он чувствовал гордость за свою работу. Теперь им не нужно было брать фрукты из родового особняка, ведь плоды из пространства были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использовал помидоры и огурцы из пространства для салатов. Иногда, когда он не хотел есть фрукты, он просто ел их как закуску. Он также иногда приносил их Тянь Чжи, говоря, что это из родового особняка Сы Цзина. Он не решался делать это часто, поэтому ограничивался одним-двумя разами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разнообразия в пространстве их стол стал более красочным. Мяо Бай, зная, что Сы Цзин много работает, часто готовил для него разные блюда. Сюй Пэй, который часто приходил на обед,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начал есть у вас, я набрал вес. Ваша еда действительно питательная!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чувствовал гордость за это. Он также заметил, что здоровье Сы Цзина улучшилось. Основной причиной было то, что овощи, курица и яйца, которые они ели, были из пространства, а также вода, которую они пили. Каждый день, когда Сы Цзин уходил на работу, Мяо Бай наливал ему несколько бутылок воды из пространственного родника.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Мяо Бай тоже сильно изменился. Помимо того что его реакция стала такой же, как у обычного человека, его физическая форма и способность к восприятию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ним говорили, он мог легко понимать даже сложные предложения. Поэтому Сы Цзин больше не использовал короткие фразы, как раньше. Теперь он мог общаться с ним как с обычным человеком. К тому же Мяо Бай становился всё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проявлялся в учёбе. Чу Кэ специально обсудил с Сы Цзином его успехи. Он сказал, что, если Мяо Бай продолжит в том же темпе, через несколько месяцев он сможет начать изучать программу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очень рад за Мяо Бай. Он знал, что теперь Мяо Бай не только ничем не уступал обычным людям, но и превосходил многих в памяти. В будущем он точно сможет поступить в желаемый университет с отличными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также внёс большой вклад, так как его методы обучения идеально подходили для Мяо Бай. Поэтому Сы Цзин щедро его вознаградил. Когда Мяо Бай готовил десерты, он иногда давал Чу Кэ угощения, чтобы он мог взять их с собой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считали Чу Кэ отличным человеком и очень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чувствовал, что ему повезло встретить таких хороших людей, как Мяо Бай и Сы Цзин. Он думал, что дети из богатых семей обычно трудны в обучении, но Мяо Бай оказался послушным и трудолюбивым. Даже без щедрых вознаграждений он считал бы это стоящим опытом, но бонусы были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несколько месяцев, и наступил конец года. Погода стала ещё холоднее, и Мяо Бай с трудом вставал по утрам. Теперь Сы Цзин вставал первым и готовил завтрак, прежде чем разбудить его. Хотя Сы Цзин умел готовить не так много, его блюда всегда были вкусными, и они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водитель Сы Цзина забирал его на работу, а Мяо Бай, так как ресторан был рядом, выходил из дома незадолго до начала рабочего дня. Когда они переехали в новый дом, они пригласили Тянь Чжи и Ню Цина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Цин последние несколько месяцев продавал малатан на пешеходной улице со своими ребятами. Приправы они часто брали у Мяо Бай, а иногда он готовил для них овощи из пространства, хотя чаще они покупали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