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похвалу, Мяо Бай был весьма доволен. На протяжении всего обеда уголки его губ невольно поднимались вверх. Сы Цзин, наблюдая за его радостью, тоже был счастлив, поэтому во время еды то и дело бросал на него взгляды. Чу Кэ, видя, как они ведут себя, почувствовал, что это просто ослепляет его. Лучше уж он продолжит есть,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закончили трапезу, и Чу Кэ попрощался. Мяо Бай проводил его до двери, договорившись встретиться на следующий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Мяо Бай вместе с Сы Цзином принялись убирать со стола и наводить порядок на кухне. Затем 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не нужно идти в компанию, так что я проведу время с тобой. После дневного сна мы выйдем прогуляться и купим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что они с Сы Цзином ещё почти не бывали вместе на улице, и ему тоже хотелось выйти.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решил, что, раз Мяо Бай начинает учиться, нужно купить ему учебные принадлежности. Сегодня он планировал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они собрались и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отвёз их в торговый центр в центре города. Сы Цзин обычно не ходил по магазинам, поэтому не знал, где что находится. Пришлось спросить у водителя, где продают канцелярские товары. Под его руководством они направились в магазин канцтоваров. Мяо Бай же никогда не бывал в таких местах, так как всё здесь было слишком дорогим. Поэтому он тоже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сразу подошли к продавцу. 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ему комплект канцелярских товаров,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взглянув на их одежду, сразу поняла, что перед ней важные клиенты. Она быстро собрала всё, что обычно требуется старшекласснику, выбирая самые дорогие варианты. Упаковав всё в пакет, она протянула его Мяо Баю, но Сы Цзин остановил её, велев передать пакет водителю. Сам же он подошёл к кассе,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несколько раз хотел сказать, что не нужно покупать такие дорогие вещи, и что многое из того, что выбрала продавец, ему сейчас не пригодится. Но 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заранее, всё равно пригодится. Да и качественные вещи тебе будет приятнее использовать. Это мой подарок тебе в честь того, что ты снова взялся за учёбу. Не вычитай это из своей зарплаты. Просто пользуйся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нашёл, что возразить. Он заметил, что в любом их споре итог всегда был предрешён: всё шло так, как хотел Сы Цзин. Он просто не мог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что все их разногласия касались только его самого, и каждый раз результат был в его пользу. Он решил, что лучше просто принять это. Мяо Бай понимал, что это способ Сы Цзина заботиться о нём, и в будущем он постарается отплатить ему в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всё необходимое, они вышли из магазина и решили просто прогуляться. На этот раз у них не было конкретной цели, поэтому они шли медленнее. Водитель шёл за ними, неся купленные канцтовары.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был в восторге от того, что мог просто смотреть вокруг. Ему всё здесь казалось интересным, многое он видел впервые. Однако покупать он ничего не собирался, просто наслаждался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внимательно следил за ним, и если замечал, что что-то особенно привлекло его внимание, вёл его в магазин, чтобы рассмотреть поближе. Пройдя несколько магазинов с игрушками,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довольно много времени в магазинах, где продавались детские игрушки, в основном электронные. Хотя Мяо Бай уже давно не играл, многие из них он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предложил купить что-нибудь, Мяо Бай крепко обнял его за талию, не давая возможности что-то приобрести. Он понимал, что в споре с Сы Цзином у него нет шансов, поэтому решил прибегнуть к этой хитрости. Результат оказался хорошим: внимание Сы Цзина полностью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ещё никогда сам не обнимал его. Сы Цзин, почувствовав это, сразу же сжал его в объятиях. В этот момент всё, что говорил Мяо Бай, было для него законом. Не покупать — так не покупать. В будущем он сможет купить что-нибудь интересное и оставить дома, чтобы Мяо Бай мог играть, когда захочет. Теперь он понял, что именно интересует человека, который обычно равнодушен к одежде и другим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в детстве он не играл, и теперь всё казалось новым. Но узнать, что ему нравится на этом этапе, было уже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магазине игрушек уже думала, что получит новый заказ, но всё сорвалось. Однако она ничуть не расстроилась, так как была слишком занята, наблюдая за двумя красавцами, обнявшимися перед ней. Внешне она сохраняла улыбку, но в её голове бушевали мысли: «Боже, это же настоящая любовь! И я это вижу! Младший такой милый и тёплый! А старший — холодный и суровый, но в одну секунду превратился в верного пса.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убедился, что Сы Цзин не будет ничего покупать, он вырвался из его объятий. Сы Цзин с сожалением отпустил его, но продолжал держать под руку. Выйдя из объятий, Мяо Бай заметил, как продавец с восхищением смотрит на них. Тут он осознал,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моментально покраснело. Ему стало стыдно за то, что он обнял Сы Цзина на глазах у всех. А Сы Цзин, как назло, не только не остановил его, но и ответил на объятие. С досадой он сердито посмотрел на виновника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Бай не видел своего лица в этот момент. Если бы он знал, как выглядит, то не стал бы так смотреть на Сы Цзина. Его покрасневшие щёки от смущения, учащённое дыхание от злости, поджатые губы и сердитый взгляд — всё это делало его в глазах Сы Цзина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Мяо Бай продолжал смотреть на него, он вдруг заметил, что взгляд Сы Цзина стал каким-то странным.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как его любимый остаётся таким наивным, лишь вздохнул. Его тело, которое только что разгорячилось, моментально остыло от этого вопроса. Но он понимал, что Мяо Бай ещё не осознал своих чувств, поэтому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Мяо Бай всё ещё ждёт ответа,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не хочешь ничего покупать, пойдём дальше. Посмотрим другие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быстро переключился и, обратившись к продавцу,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ничего не будем покупать.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которая всё это время украдкой наблюдала за ними, лишь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захотите что-то купить,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Мяо Бай вышел из магазина вместе с Сы Цзином. Водитель ждал их в коридоре, сидя на скамейке. Увидев, что они вышли, он тут 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оказались в магазине детской одежды. Сы Цзин был удивлён, что Мяо Бай с таким интересом разглядывал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Мяо Бай думал о том, что, когда Тянь Чжи женится и у него появится ребёнок, он сможет купить такую одежду для малыша. Сейчас он просто присматривался.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