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услышав это, не стал настаивать и перешёл к другой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Сяо Бай не покупает себе одежду, носит одни и те же две вещи, уже выцветшие. Его зарплата слишком мала. Не волнуйся, я не говорю, что ты платишь мало. Для такого ресторана, как твой, это нормальная зарплата. Но мне кажется, он слишком экономит. Я хочу, чтобы ты в будущем добавлял ему 1 000 юаней каждый месяц. Не беспокойся, я буду платить. Дай мне номер твоего счёта, я буду переводить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заметив, что Тянь Чжи хочет что-то сказать,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думаешь. Я не даю ему деньги напрямую, потому что он точно не возьмёт. Ты знаешь его характер. Я мог бы найти ему работу с большей зарплатой. Но я вижу, что он действительно любит кулинарию и у него есть талант. Ему здесь пока комфортно. Если я резко отправлю его на новое место, ему потребуется много времени, чтобы адаптироваться. А с его медленной реакцией он, скорее всего, столкнётся с неприязнью со стороны коллег. Даже с высокой зарплатой он будет несчастен. Думаю,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услышав это, понял, что Сы Цзин действительно заботится о Мяо Бае. Он почувствовал себя ближе к нему и перестал бояться. Он расслабился и согласился на все предложения Сы Цзина, даже записал ему пароль от своего банковского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ещё немного поговорил с ним, прежде чем уйти. После его ухода Тянь Чжи на мгновение задумался, а затем поспешил сменить Мяо Бая. Этот разговор с Сы Цзином помог ему избавиться от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думать, что, возможно, Мяо Бай не зря спас этого человека. По крайней мере, он действительно заботится о нём. Это успокоило Тянь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Баю он не стал рассказывать все подробности, чтобы тот спокойно продолжал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Мяо Бай заметил, что его работа стала легче. В основном это было связано с тем, что наняли нового повара, и теперь они могли сменять друг друга. А в конце месяца он обнаружил, что Тянь Чжи повысил ему зарплату. Тянь Чжи объяснил, что это произошло благодаря хорошим делам в ресторане и тому, что многие гости хвалили блюда Мяо Бая, возвращаясь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также предупредил его, чтобы он не рассказывал коллегам о новой зарплате. Если кто-то спросит, пусть говорит, что получает столько же, как и раньше, чтобы не возникало ощущения, что его выделяют из-за землячества. На самом деле это его заслуга, что он смог получить повышение. Мяо Бай, услышав это, обрадовался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уменьшением нагрузки в ресторане Мяо Бай стал раньше заканчивать работу и снова начал продавать малатан. Теперь он почти каждый вечер проводил несколько часов на пешеходной улице, где ставил свой ларёк.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Мяо Бай, как обычно, приехал на трёхколёсном велосипеде на своё обычное место. Но оказалось, что там уже стояла группа людей, одетых в яркую одежду, с разноцветными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желтоволосый парень лет двадцати, подошёл к Мяо Баю, когда тот остановил велосипед. Мяо Бай только что вышел, как они уже оказались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увидев, что эти люди настроены агрессивно, огляделся вокруг. Он заметил, что другие продавцы избегали его взгляда, явно не желая ввязываться в неприятности. А так как было ещё рано, покупателей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оказался в одиночестве. Он посмотрел на желтоволосого парня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с пренебрежением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собирать дань! Ты тут давно торгуешь, разве не знаешь, что это территория Ню Цина? Здесь я хозяин, и если хочешь торговать,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молчишь? Давай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это, медленно начал понимать. Он действительно никогда не слышал о сборе дани. Кроме того, что в детстве его дразнили деревенские ребята, он всегда был тихим парнем. Он никогда не сталкивался с хулиганами, поэтому медленно соображал. Пока он пытался понять, желтоволосый решил, что тот не хочет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Бай наконец понял, что нужно платить за место, он ещё не разобрался, чем это отличается от платы за место на рынке. Он подумал, что, как и на рынке, если ему дают место для торговли, он должен платить. Решив, что всё понял, он уже собирался спросить, сколько нужно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Бай не успел открыть рот, как желтоволосый, решив, что тот игнорирует его, разозлился и перешёл к силе. Он толкнул Мяо Бая, злобно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игнорируешь меня? Думаешь, мои слова — пустой звук? Ты что, круче меня? Не заплатишь —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не успев спросить, сколько нужно заплатить, получил толчок и чуть не упал. Он ударился спиной о велосипед, отчего боль заставила его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остальные из группы, увидев, что их лидер не справляется, окружили его. Желтоволосый уже собирался снова ударить, но Мяо Бай, преодолев боль,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сколько нужно заплатить? Я медленно соображаю, поэтому мне нужно время, чтобы понять, что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уже замахнувшийся, остановился. Его подручные, уже готовые к драке, уставились на Мяо Бая. Они ожидали сопротивления, но вместо этого услышали вопрос о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немного смутившись,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обычно это 1 000 юаней в месяц. Но, учитывая твою инвалидность, будешь платить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подручных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Ню-гэ, почему всего 500?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быстро осадили. Так Мяо Бай и Ню Цин договорились о ежемесячной плате в 500 юаней (как считал Мяо Бай). Разговор закончился мирно. Мяо Бай уже собирался достать кошелёк, но боль в спине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немного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руку,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Мяо Бай увидел, как желтоволосый внезапно отлетел в сторону. Он замер, не понимая, что происходит. Только когда кто-то обнял его, и боль в спине усилилась, он наконец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сегодняшнее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