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уже исполнилось пятнадцать лет. Бабушка, опасаясь, что из-за медлительности он не сможет найти работу и впоследствии не прокормит себя, заметила его интерес к кулинарии с детства. Она попросила соседского парня Тянь Чжи, который в шестнадцать лет уехал в город учиться на повара и позже открыл там свой ресторан, научить его кулинарному мастерству. Это дело казалось подходящим — здесь не нужно было много общаться с людьми. Бабушка надеялась, что он сможет прокормить себя этим ремеслом. Именно в то время, когда он готовился стать учеником у Тянь Чжи, бабушка внезапно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взяла его за руку, отдала все семейные сбережения и красивую нефритовую подвеску. Бабушка рассказала, что эту подвеску ей в детстве дала мать. Это была семейная реликвия её деда по материнской линии, но поскольку в семье осталась только её мать, та передала её ей. Когда бабушке исполнилось шестнадцать, её мать тоже вручила ей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её семья была очень богатой, но бабушка влюбилась в бедного парня и решила уйти с ним. Родственники были против, и они сбежали. Уходя, она взяла с собой лишь подвеску, которую мать недавно ей подарила, — как напоминание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войны, она потеряла мужа и детей и осталась одна. К счастью, она усыновила Мяо Бая и стала считать его своим сыном. Перед смертью она решила передать ему подвеску. Мяо Бай, держа в руках подвеску и деньги, рыдал,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бабушка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Чжи — хороший человек. В детстве он чуть не утонул, и я его спасла. С тех пор он всегда заботился обо мне. Он не из тех, кто обманывает, и если обещал научить тебя ремеслу, то сделает это честно. Будь усерден, и, освоив мастерство, ты сможешь зарабатывать на жизнь. Тогда я смогу спокойно уйти, не беспокоясь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подвеску никому не показывай, даже Тянь Чжи. В мире не все люди добры,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 всё это с тревогой, крепко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спрятал вещи, она попросила позвать Тянь Чжи. Она подробно объяснила ему, как будет жить её внук, сказав, что у того есть талант и он усерден, поэтому быстро освоит мастерство. Через год ему уже можно будет платить зарплату, а пока нужно только обеспечить его едой и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быстро согласился и пообещал относиться к нему как к младшему брату, заботясь о нём и оберегая. Только тогда бабушка немного успокоилась. После того как Тянь Чжи вышел, Мяо Бай снова вернулся к бабушке. Вскоре она скончалась, и с помощью Тянь Чжи и соседей он похоронил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он собрал вещи и отправился с Тянь Чжи в город. Тянь Чжи честно следовал обещанию, данному бабушке, и старательно учил его кулинарному искусству. Через год он начал платить ему приличную зарплату. Однако, когда Мяо Бай исполнилось семнадцать, Тянь Чжи обручился с официанткой Чжоу Мэй, и они перестали жить вместе. Мяо Бай снял себе отдельное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не жили под одной крышей, Тянь Чжи по-прежнему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Мяо Бая. Поднявшись наверх, он открыл дверь и увидел, что раненый уже пришёл в себя и пытается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быстро подошёл, чтобы поддержать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длинная рана на животе, не двигайтесь, иначе она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увидев вошедших,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заметив, что у Мяо Бая тонкие руки, опасался, что тот не удержит крупного мужчину, и быстро поставил завтрак на стол. Он подошёл и помог,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 туалет? Мы поможем вам дойти, сами вы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раненого под руки, они помогли ему дойти до туалета. Поскольку мужчина был почти раздет, на нём оставались только трусы, так что снять их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оставив раненого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вышел и начал искать одежду для раненого. Его собственная одежда была испачкана кровью и грязью и больше не годилась для носки. Однако, перерыв весь шкаф, он не нашёл ничего подходящего — его вещи были слишком малы для такого крупного мужчины. В конце концов он нашёл комплект пижамы с короткими рукавами, которая была достаточно свободной, и решил предложить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сидя на стуле, наблюдал за этим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вчера смог притащить такого здоровяка! Молодец, Мяо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стоял, слушая, и время от времени выдавливал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не обращая внимания на его запинки,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дурак! Обычно ты кормишь бездомных кошек и собак, а теперь ещё и людей подбираешь. Если будут проблемы,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открывающейся двери туалета. Мяо Бай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Чжи, кажется, раненый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Тянь Чжи, как бы говоря: «Хватит меня ругать, нужно помочь раненому».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не в силах продолжать, лишь сердито взглянул на него, и они пошли в туалет, чтобы помочь раненому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и Тянь Чжи снова взяли раненого под руки и помогли ему сесть на кровать. Мяо Бай подложил под него подушку и пошёл спустить воду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убедившись, что раненый удобно устроился, открыл принесённый завтрак и сначала подал ему рисовую кашу,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позавтракайте. У нас только каша и жареная лапша, утром не успели приготовить что-то ещё. В обед сделаем что-то более подходящее для вас. После завтрака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действительно голодный, взял кашу и начал есть ложкой, говоря между глотками: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Цзин,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я не тот, кто вас спас. Это сделал хозяин этого дома, Мяо Бай. Меня зовут Тянь Чжи. Благодарите его, но помните одно: вы не должны втягивать Мяо Бая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на мгновение остановился, держа ложку,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доставлю вам хлопот. Если до сих пор никто не нашёл меня, значит, пока всё спокойно. Когда рана заживёт и я смогу двигаться, я уйду. Спасибо за завтрак. Возможно, мне придётся побеспокоить вас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заметил, что, несмотря на внушительный вид, Сы Цзин спокойно лежал в этой маленькой съёмной квартире, с аппетитом ел простую рисовую кашу и разговаривал без высокомерия. Это улучшило его мнение о мужчине: по крайней мере, Мяо Бай спас не неблагодарного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увидел пижаму, которую Мяо Бай положил на кровать, и сказал Сы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Мяо Бай нашёл для вас, но он худощавый, поэтому не знаю, подойдёт ли она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взглянул на одежду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У меня рана на животе, и тесная одежда будет мешать. Не знаете, остался ли у меня кошелёк в кармане? Если он на месте, не могли бы вы купить мне пару сменных комплектов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невозможно. Мне скоро нужно будет вернуться с Мяо Баем в ресторан. В обед у нас будет много работы, Мяо Бай работает у меня поваром. Я пришёл сюда, чтобы посмотреть, кого он привёл, и принести вам завтрак. В обеденный перерыв Мяо Бай вернётся, чтобы сменить вам повязку. Сегодня днём у нас точно не будет времени сходить в магазин. Купим вечером после работы. Сейчас лето, вы всё равно будете лежать в постели, так что день без одежды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действовать, Сы Цзин мог только согласиться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доел кашу, и Тянь Чжи подал ему жареную лапшу. Сы Цзин попробовал её, но не смог доесть, так как блюдо показалось ему слишком жирным. Тянь Чжи, заметив, что ему не понравилось, забрал лапшу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приготовлено для сотрудников на завтрак. Если вам не по вкусу, подождите до обеда, когда мы приготовим что-то более подходящее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