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из-за сильного потрясения сегодняшним вечером, он чувствовал сонливость, но никак не мог заснуть. На кровати лежал раненый, и он не мог свободно ворочаться. В конце концов он сел, включил свет и некоторое время сидел, погрузившись в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сидел, его внимание переключилось на раненого. Ранее, в суматохе, он не успел как следует рассмотреть лицо этого человека. Теперь, при свете, внимательно посмотрев, он подумал, что тот действительно очень красив. Это была очень мужественная внешность, всё лицо казалось рельефным. Глаза с двойными веками, высокий прямой нос, довольно тонкие губы, плотно сжатые, сейчас из-за потери крови они казались немного бледными. Этот человек выглядел как тот, кто не любит смеяться и шутить, вероятно, был серьёзным и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смотрел на него довольно долго, почувствовал сонливость, сначала потрогал лоб раненого, проверил, нет ли температуры, и, убедившись, что жара нет, спокойно лёг спать. Сейчас было уже около двух часов ночи, а в восемь утра ему нужно было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был поваром, работал в маленьком ресторанчике соседа Тянь Чжи. Он поставил будильник на семь, услышав звонок, встал, в спешке оделся, умылся, взял кошелёк и ключи и вышел из дома. Место, где он жил, было недалеко от маленького ресторанчика Тянь Чжи, шёл он минут десять-пятнадцать. Ресторан обеспечивал его трёхразовым питанием, поэтому он каждый день приходил туда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дороге, он думал, что позже нужно будет выкроить время и вернуться домой, приготовить в ресторане кашу и отнести раненому. Тот прошлым вечером после всех его манипуляций всё ещё был без сознания. Утром, когда он вставал, он проверил — вроде бы температуры не было, выглядело так, что состояние не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вошёл в маленький ресторан и увидел, что все уже завтракают. Тянь Чжи, увидев его, позвал побыстрее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иди скорее завтракать. Я приготовил жареную лапшу и сварил немного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услышав это, подошёл, взял миску и палочки и начал есть, за едой сказав Тянь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Тянь-гэ, я хочу после завтрака взять немного каши с собой. Прошлым вечером я подобрал раненого человека, он до сих пор лежит у меня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услышав это, сильно испугался и поспешно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Как ты мог подобрать раненого? Знаешь, кто он такой? Только бы не нарваться на плохого человека! Сейчас каких только людей нет! Нельзя, я не спокоен, ты ещё оставил его у себя в комнате, сердце у тебя слишком большое. Быстрее ешь, после завтрака, пока ещё нет клиентов, я пойду с тобой посмотреть, что за человек. Ты можешь сначала наложить простой каши, потом вместе отнесём. Раз уж спасли, нельзя оставлять человека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видя, как Тянь-гэ волнуется, и сам начал переживать. Но он с детства был немного медлительным, в детстве его часто называли маленьким дурачком. Сейчас стало лучше, обычно только когда с ним разговаривали, ему требовалось время, чтобы понять, и он отвечал с опозданием. На самом деле это не сильно влияло на повседневную жизнь. Была только одна проблема — нельзя было торопиться, если он начинал нервничать, то становился ещё медленнее, и долго не мог ничего внятно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Тянь Чжи задал ему подряд несколько вопросов, он ещё не до конца осознал их, начал нервничать и сразу же стал отвечать ещё менее понятно. Тянь Чжи, видя его волнение,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сначала поешь. Раз уж спасли, теперь ругать бесполезно. Потом сходим вместе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понял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Тянь-гэ, я сначала поем, потом ты пойдёшь посмотреть. Вчера вечером он был без сознания, сегодня утром я торопился на работу и не обратил внимания, проснулся ли он, пока не знаю, в каком он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почти доел, встал, взял контейнер для еды, наложил в него простой каши, ещё положил большую коробку жареной лапши, приготовив потом отнести раненому. Сейчас было ещё рано, ресторан не открылся, других блюд не приготовили, можно было только взять это. В обед приготовят что-нибудь подходящее для больного и отнесут.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ел очень быстро, это было натренировано, иногда бизнес шёл хорошо, было очень занято. У них не было времени на еду, они выкраивали момент, чтобы быстро что-то проглотить, как можно быстрее наесться.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увидев, что Мяо Бай поел, велел своей невесте Чжоу Мэй присмотреть за другими работниками, чтобы они мыли овощи, готовили продукты на обед. Он взял кашу и жареную лапшу и вышел за Мяо Баем. По дороге Мяо Бай медленно рассказал ему, как прошлым вечером он пошёл гулять на пешеходную улицу, на обратном пути прошёл через переулок и подобрал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он продаёт малатан, Тянь Чжи не знал. Он боялся, что не сможет объяснить, откуда берутся овощи и прочее, поэтому в основном после окончания работы в ресторане, около восьми вечера, он возвращался, готовил и шёл продавать малатан.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подробно расспросив о всём процессе,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когда тот человек придёт в себя, мы не будем спрашивать, как он получил ранение. Если он захочет остаться здесь лечиться, мы присмотрим за ним, если захочет уйти — отпустим. Лишнего не спрашиваем, то, что нам не следует знать, лучше не знать, нам, простым людям, лучше не впутываться в какие-либо неприятности. Ты запомни! Я обещал бабушке позаботиться о тебе, с тобой ничего не должно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внимательно слушал слова Тянь-гэ, тщательно обдумал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запомню. Тянь-гэ,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был соседом Мяо Бая. Когда он был маленьким, однажды, заигравшись, он упал в речку и чуть не утонул, тогда его спасла бабушка. Тянь Чжи, повзрослев, всегда помнил об этом, считая бабушку своей спасительницей.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из-за своей медлительности, Мяо Бай с детства отставал от других: поздно начал говорить, поздно пошёл, всё было с опозданием. Постепенно в деревне поползли слухи, что он дурак. Сначала родители терпеливо учили его, но потом, видя, что его действительно трудно научить, потеряли терпение. Но даже так он был сыт и одет, просто семья почти не обращала на него внимания. Однако счастливые дни длились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Мяо Баю исполнилось пять лет, в семье родился младший брат, который с детства был умным и смышлёным, поэтому родители полюбили его ещё меньше. Когда ему исполнилось шесть лет, родители уже совсем не выдержали. Они отдали его одинокой старушке в деревне. Мяо Бай называл её бабушкой, и деревенские тоже называли её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бабушка относилась к нему очень хорошо, никогда не считала его дураком. Каждый раз, когда деревенские говорили, что он дурак, бабушка ругала их в ответ, говоря, что наш малыш совсем не дурак, он просто немного медлительный. На самом деле он всё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 деревне перестали называть его маленьким дурачком. Под защитой бабушки он медленно рос. Бабушка часто очень терпеливо учила его, если с первого раза не понимал, учила во второй, пока он не осознает и не поймёт. Позже под руководством бабушки он стал почти таким же, как обычные дети, обычно, если не разговаривал, почти не было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 детства часто говорила ему: он просто немного медлительный, если будет старательно делать каждое дело, то обязательно сделает лучше других. Поэтому с детства, что бы он ни делал, он всегда был очень старательным.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была бабушка, у него был дом, был ребёнок, о котором заботились. Но по мере его взросления бабушка постепенно старела, часто болела, он приглашал деревенского самоучку-врача посмотреть, но врач сказал, что болезнь бабушки он вылечить не может. Нужно ехать в городскую больницу. Он хотел найти машину, чтобы отвезти бабушку в больницу, но бабушка ни в какую не соглашалась.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и так не было много сбережений, она считала, что она уже старуха, пора идти к мужу. Этот ребёнок был с ней столько лет, но теперь она больше не сможет о нём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 Начала новую книгу, это сладкая история, буду придерживаться ежедневных обновлений.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завершена. Можете смело начинать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Продолжение «Карманное пространство: Звёздный фармацевт (Реинкарнация)» уже начато. Дорогие читатели, можете зайти в раздел автора и добавить в закладки. «Карманное пространство: Звёздный фармацевт (Реинкарнация)» — это вторая часть книги «Карманное пространство: Мальчик-слуга», добро пожаловать добавить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http://bllate.org/book/16189/1452186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