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Мин, увидев его растерянность,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Тронут, да? Теперь понимаешь, как мы о тебе заботимся? Так что работай усердно и поскорее возьми на себя мои обязанности. Тогда у меня будет больше времени проводить с твоим А-де. Он всю жизнь трудился ради меня, пока я был в разъездах, занимаясь делами. Он заботился о доме и вырастил вас, братьев.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услышав слова отца,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А-фу, спасибо вам. С такой семьёй я чувствую себя счастливым. Я обязательно буду усердно заниматься семейными делами, чтобы вы могли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Мы же семья, зачем говорить спасибо? Давай, пойдём. Не заставляй А-де ждать. Возьми всё это, пусть попробуют. — Сказав это, он первым вышел из кабинета, а Линь Чжэнцзэ последовал за ним. Вся семья ждала их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Линь Чжэнцзэ рассказал, что это подарки от семьи Шэнь, где он недавно гостил. Это домашние блюда, очень вкусные, но их немного, поэтому они оставили всё для семьи и не стали рассказывать другим. Так что, даже если братья упомянут в своих семьях, что цукаты и вино были отличными, никто не заметит разницы. А те цукаты и вино, которые можно дарить, братья взяли с собой, когда вернулись в свои семьи. Их вкуса достаточно, чтобы удовлетворить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угощения пришлись по душе А-де и братьям. Поэтому Шэнь Сяоюй, которого они ещё не видели, уже часто упоминался в разговорах семьи Линь. А-де и братья восхищались этим молодым гэром, считая, что для его возраста он очень способный. Линь Чжэнцзэ, увидев, что семья хорошо относится к Сяоюю, успокоился. Теперь, когда на его стороне не будет сопротивления, он сможет сосредоточиться на том, чтобы завоевать сердце Сяоюя в ближайшие годы, а затем получить поддержку остальных членов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письме Линь Чжэнцзэ сначала сообщил Сяоюю, что его А-фу поможет с продвижением вина. Затем он подчеркнул, что семья очень любит их семью, особенно Сяоюя. Им очень понравились его цукаты и вино. Он также упомянул, что слышал от управляющего, что они снова делают консервы, но их слишком мало, и он не успел попробовать. Он надеялся, что в следующий раз они пришлют немного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увидев, что вино будет рекомендовано главой семьи Линь, понял, что теперь с продажами проблем не будет. Его главная цель с подарками была достигнута. Увидев, что семье Линь так понравилось его вино, он подумал, сможет ли управляющий отправить ещё одну посылку Линь Чжэнцзэ до конца года. Он решил достать ещё немного вина из своего пространства и попросить управляющего найти кого-то, чтобы доставить его в семью Линь. Также он хотел приготовить несколько особых блюд и отправить их вместе. Ну, об этом он расскажет А-фу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Сяоюй рассказал семье, что глава семьи Линь планирует рекомендовать их вино к Новому году. Все обрадовались, поняв, что теперь их вино будет легко продавать. Услышав, что семье Линь очень понравились их угощения, особенно вино, Сяоюй решил отправить ещё немного вина в семью Линь, а также несколько особых блюд, которые могут долго храниться.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согласилась, считая, что это хороший способ поблагодарить семью Линь. Поэтому они решили, что после Праздника Лаба приготовят всё необходимое и отправят в городок к управляющему. Сейчас уже седьмое число двенадцатого месяца. В эти дни нужно приготовить кашу 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всё, А-мо начала промывать просо, фасоль, рис, пшено и арахис для каши Лаба. Хотя у них не было всех восьми ингредиентов, но несколько уже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и дядя шили для семьи ватные одежды и туфли. В этом году, благодаря хлопку, присланному Линь Чжэнцзэ, у всех были новые ватные одежды. Но с начала зимы семья Шэнь была так занята, что у них не было времени на шитьё. Теперь, когда появилась свободная минутка, А-де сразу же снял мерки с каждого и начал шить. Сяоюй, будучи не очень искусным в шитье, мог только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ингредиенты для каши Лаба были замочены, и можно было начинать варить. Так как её готовили после ужина на медленном огне, это заняло больше времени. Когда каша была почти готова, было уже почти полночь. Все в доме уже спали, только А-мо бодрствовала. Сяоюй хотел остаться с ней, но к концу он так устал, что начал клевать носом, и А-мо отправила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Праздник Лаба Сяоюй проснулся поздно. Все уже умылись и ждали его, чтобы начать есть кашу. Он быстро привёл себя в порядок и сел за стол. Все начали есть кашу. Сяоюй почувствовал, что она очень ароматная. А-мо добавила в неё солёные кусочки вяленого мяса, и всем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А-де взял большую миску с кашей Лаба и отправился раздавать её соседям и бедным семьям в деревне. Через некоторое время другие жители начали приходить в дом Шэнь, чтобы принести свою кашу 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пришёл Син А-де, который приготовил сладкую кашу Лаба. Сяоюй попробовал её и нашёл её вкус необычным. Он налил миску своей каши Син А-де и дал ему ещё одну, чтобы он забрал домой. С остальными гостями поступили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Лаба Сяоюй начал готовить угощения для семьи Линь. Он долго думал, прежде чем решил сделать два блюда. Первым был жареный тофу, но это было слишком просто. Он спросил А-де, и тот сказал, что они не жарят тофу, и никто не продаёт его таким. Обычно тофу используется для тушения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успокоился и решил приготовить жареный тофу. В доме как раз сделали тофу. Для жарки он использовал свиной жир, так как при строительстве дома они зарезали свинью, и А-мо перетопила сало, залив его в банки. Сяоюй решил использовать этот жир, так как другого выбора не было. К тому же, после жарки тофу жир можно использовать для готовки. Решив всё, он начал работу вместе с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старый тофу, который уже был отжат под камнями, и нарезал его на кусочки. А-мо разожгла огонь, и Сяоюй налил много жира в котёл. Когда жир нагрелся, он начал бросать кусочки тофу в котёл. Это нужно было для того, чтобы тофу набух. Когда он был готов, Сяоюй вынул его, увеличил огонь и снова бросил тофу в котёл, чтобы он стал хрустящим. После этого тофу вынули и дали стечь жиру.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пожарил несколько порций тофу. Помимо отправки в семью Линь, он оставил немного для себя, так как зимой он мог долго храниться. Закончив с тофу, Сяоюй, глядя на котёл с жиром, вспомнил о другом блюде из своего прошлого — хрустящем мясе. Он решил использовать этот жир для его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Сяоюй попросил А-мо не разжигать огонь, так как ему нужно было нарезать мясо. Он не думал заранее, что будет готовить помимо тофу, поэтому мясо не было подготовлено.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свинину и нарезал её на длинные полоски. Затем он посолил мясо, чтобы оно пропиталось. Пока мясо мариновалось, он приготовил кляр из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