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Мин, увидев его растерянность,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да? Теперь понимаешь, как мы о тебе заботимся? Так что работай усердно и поскорее возьми на себя мои обязанности. Тогда у меня будет больше времени проводить с твоим А-де. Он всю жизнь трудился ради меня, пока я был в разъездах, занимаясь делами. Он заботился о доме и вырастил вас, братьев.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услышав слова отца,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спасибо вам. С такой семьёй я чувствую себя счастливым. Я обязательно буду усердно заниматься семейными делами, чтобы вы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Мы же семья, зачем говорить спасибо? Давай, пойдём. Не заставляй А-де ждать. Возьми всё это, пусть попробуют. — Сказав это, он первым вышел из кабинета, а Линь Чжэнцзэ последовал за ним. Вся семья ждала 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Линь Чжэнцзэ рассказал, что это подарки от семьи Шэнь, где он недавно гостил. Это домашние блюда, очень вкусные, но их немного, поэтому они оставили всё для семьи и не стали рассказывать другим. Так что, даже если братья упомянут в своих семьях, что цукаты и вино были отличными, никто не заметит разницы. А те цукаты и вино, которые можно дарить, братья взяли с собой, когда вернулись в свои семьи. Их вкуса достаточно, чтобы удовлетворить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угощения пришлись по душе А-де и братьям. Поэтому Шэнь Сяоюй, которого они ещё не видели, уже часто упоминался в разговорах семьи Линь. А-де и братья восхищались этим молодым гэром, считая, что для его возраста он очень способный. Линь Чжэнцзэ, увидев, что семья хорошо относится к Сяоюю, успокоился. Теперь, когда на его стороне не будет сопротивления, он сможет сосредоточиться на том, чтобы завоевать сердце Сяоюя в ближайшие годы, а затем получить поддержку остальных членов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письме Линь Чжэнцзэ сначала сообщил Сяоюю, что его А-фу поможет с продвижением вина. Затем он подчеркнул, что семья очень любит их семью, особенно Сяоюя. Им очень понравились его цукаты и вино. Он также упомянул, что слышал от управляющего, что они снова делают консервы, но их слишком мало, и он не успел попробовать. Он надеялся, что в следующий раз они пришлют немного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увидев, что вино будет рекомендовано главой семьи Линь, понял, что теперь с продажами проблем не будет. Его главная цель с подарками была достигнута. Увидев, что семье Линь так понравилось его вино, он подумал, сможет ли управляющий отправить ещё одну посылку Линь Чжэнцзэ до конца года. Он решил достать ещё немного вина из своего пространства и попросить управляющего найти кого-то, чтобы доставить его в семью Линь. Также он хотел приготовить несколько особых блюд и отправить их вместе. Ну, об этом он расскажет А-фу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Сяоюй рассказал семье, что глава семьи Линь планирует рекомендовать их вино к Новому году. Все обрадовались, поняв, что теперь их вино будет легко продавать. Услышав, что семье Линь очень понравились их угощения, особенно вино, Сяоюй решил отправить ещё немного вина в семью Линь, а также несколько особых блюд, которые могут долго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согласилась, считая, что это хороший способ поблагодарить семью Линь. Поэтому они решили, что после Праздника Лаба приготовят всё необходимое и отправят в городок к управляющему. Сейчас уже седьмое число двенадцатого месяца. В эти дни нужно приготовить кашу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А-мо начала промывать просо, фасоль, рис, пшено и арахис для каши Лаба. Хотя у них не было всех восьми ингредиентов, но несколько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и дядя шили для семьи ватные одежды и туфли. В этом году, благодаря хлопку, присланному Линь Чжэнцзэ, у всех были новые ватные одежды. Но с начала зимы семья Шэнь была так занята, что у них не было времени на шитьё. Теперь, когда появилась свободная минутка, А-де сразу же снял мерки с каждого и начал шить. Сяоюй, будучи не очень искусным в шитье, мог только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ингредиенты для каши Лаба были замочены, и можно было начинать варить. Так как её готовили после ужина на медленном огне, это заняло больше времени. Когда каша была почти готова, было уже почти полночь. Все в доме уже спали, только А-мо бодрствовала. Сяоюй хотел остаться с ней, но к концу он так устал, что начал клевать носом, и А-мо отправила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Лаба Сяоюй проснулся поздно. Все уже умылись и ждали его, чтобы начать есть кашу. Он быстро привёл себя в порядок и сел за стол. Все начали есть кашу. Сяоюй почувствовал, что она очень ароматная. А-мо добавила в неё солёные кусочки вяленого мяса, и всем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А-де взял большую миску с кашей Лаба и отправился раздавать её соседям и бедным семьям в деревне. Через некоторое время другие жители начали приходить в дом Шэнь, чтобы принести свою кашу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Син А-де, который приготовил сладкую кашу Лаба. Сяоюй попробовал её и нашёл её вкус необычным. Он налил миску своей каши Син А-де и дал ему ещё одну, чтобы он забрал домой. С остальными гостями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Лаба Сяоюй начал готовить угощения для семьи Линь. Он долго думал, прежде чем решил сделать два блюда. Первым был жареный тофу, но это было слишком просто. Он спросил А-де, и тот сказал, что они не жарят тофу, и никто не продаёт его таким. Обычно тофу используется для тушения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успокоился и решил приготовить жареный тофу. В доме как раз сделали тофу. Для жарки он использовал свиной жир, так как при строительстве дома они зарезали свинью, и А-мо перетопила сало, залив его в банки. Сяоюй решил использовать этот жир, так как другого выбора не было. К тому же, после жарки тофу жир можно использовать для готовки. Решив всё, он начал работу вместе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старый тофу, который уже был отжат под камнями, и нарезал его на кусочки. А-мо разожгла огонь, и Сяоюй налил много жира в котёл. Когда жир нагрелся, он начал бросать кусочки тофу в котёл. Это нужно было для того, чтобы тофу набух. Когда он был готов, Сяоюй вынул его, увеличил огонь и снова бросил тофу в котёл, чтобы он стал хрустящим. После этого тофу вынули и дали стечь 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пожарил несколько порций тофу. Помимо отправки в семью Линь, он оставил немного для себя, так как зимой он мог долго храниться. Закончив с тофу, Сяоюй, глядя на котёл с жиром, вспомнил о другом блюде из своего прошлого — хрустящем мясе. Он решил использовать этот жир для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попросил А-мо не разжигать огонь, так как ему нужно было нарезать мясо. Он не думал заранее, что будет готовить помимо тофу, поэтому мясо не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свинину и нарезал её на длинные полоски. Затем он посолил мясо, чтобы оно пропиталось. Пока мясо мариновалось, он приготовил кляр из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