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Мин, попробовав всё, что привезли из семьи Шэнь, задумался на мгновение, а затем обратился к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 и самая заметная — в виноградном вине. Учитывая это, всё, что привезли из семьи Шэнь, пусть останется для нашей семьи. А в качестве подарков можно использовать те цукаты, которые Шэнь продают в рестораны, и вино, которое они планируют продавать. Подробности не стоит рассказывать твоему А-де, особенно твоим братьям. В конце концов, они уже замужем, и им не нужно знать слишком много. Скоро Новый год, так что пусть чаще приходят сюда. Когда они здесь, пусть едят и пьют всё, что хотят. Скажи, что это подарки от других, но их слишком мало, поэтому мы оставили их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быстро согласился. Линь 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всё это в семье Шэнь связано с их молодым гэром? Как его зовут? Шэнь Сяоюй,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А-фу. Овощи с отличным вкусом первым вырастил Сяоюй, а вино и цукаты он научил семью делать. Хотя он ещё молод, у него твёрдый характер, совсем не похож на других молодых гэров, которые такие нежные. В семье Шэнь его очень любят, иногда даже больше, чем его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увидев, как Линь Чжэнцзэ загорается, говоря о Шэнь Сяоюе, уже всё понял.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я не заметил нефритовую подвеску, которую ты обычно носишь с собой. Ту, что оставил твой настоящий А-де. Разве ты не дорожил ею? Говорят, она предназначалась для твоего будущего мужа. — Сказав это, он с лёгкой улыбкой посмотрел на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А-фу и почувствовав его взгляд, Линь Чжэнцзэ, который всегда вёл себя сдержанно перед отцом, вдруг вскочил на ноги. Его лицо мгновенно покраснело. Он,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я её подарил. — Сказав это, он опустил голову, не смея смотреть в глаза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постыдившись, Линь Чжэнцзэ снова поднял голову и, глядя прямо в глаза А-фу,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её Шэнь Сяоюю. А-фу, он мне нравится, и я хочу, чтобы он стал моим единственным мужем, когда вырастет. Это решение не связано с возможной выгодой для нашей семьи или с его умением создавать что-то необычное. Просто с самого начала он показался мне интересным. А потом, общаясь с ним, я узнал его характер, его манеры. Чем больше я его узнаю, тем больше он меня привлекает; чем больше я его узнаю, тем более загадочным он кажется. В конце концов, я сам не заметил, как он занял место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А-фу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только мои мысли. Хотя я чувствую, что Сяоюй не против меня, и даже, кажется, испытывает ко мне некоторую симпатию, она ещё не достигла моего уровня. К тому же он ещё молод и, вероятно, ещё не осознал своих чувств. Я не хотел раскрывать всё так рано, думал подождать несколько лет, пока он подрастёт. Но, заметив его особенность и загадочность в семье Шэнь, я стал беспокоиться. Я боюсь, что со временем другие тоже заметят необычность их продукции. Особенно когда они начнут продавать вино, ведь вино намного сильнее, чем овощи. Даже если продаваемое вино не такое, как то, что они пьют дома, оно всё равно может привлечь нежелательное внимание. Поэтому я подумал, что лучше всё уладить заранее, чтобы я мог открыто защищать его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выслушав Линь Чжэнцзэ,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доверила тебе попробовать их продукцию и даже привезти её сюда. Это их доверие к тебе и к нашей семье. Мы не должны подводить их. Более того, они полностью восстановили твоё здоровье, и наша семья должна быть им благодарна. Что касается Шэнь Сяоюя, ты знаешь, я никогда не придавал большого значения происхождению. Твой старший брат женился на девушке из семьи, похожей на нашу, но это было их личное решение. А твой младший брат вообще выбрал бедного учёного, и я согласился. Сейчас они счастливы, и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нашей семье тебе не нужно заключать брак ради союза. Твой муж должен быть тем, кого ты выбрал сам. Однако, судя по твоим словам, Шэнь Сяоюй — человек с твёрдым характером. Он ещё молод, так что ты можешь действовать постепенно. Раз он принял твою подвеску, значит, он, вероятно, испытывает к тебе некоторые чувства. В будущем всё зависит от твоей искренности. Даже если вы действительно поженитесь, в делах нужно оставаться профессиональными. Не воспринимай вещи семьи Шэнь как что-то само собой разумеющееся для нашей семьи. Это важно. И не стоит слишком углубляться в другие аспекты Шэнь Сяоюя. Независимо от того, насколько он загадочен, главное, что он станет твоим мужем и объектом твоей защиты. Всё указывает на то, что семья Шэнь не сделает ничего, что могло бы навредить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Линь Мин затронул тему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семья Шэнь планирует выращивать свои фрукты. Это значит, что со временем у них будет больше вина. Когда его станет слишком много, городские рестораны не смогут всё продать. Я воспользуюсь концом года, чтобы порекомендовать их вино на различных встречах. После того как люди попробуют его, они обязательно заинтересуются. Тогда вино, которое не продаётся в их городке, можно будет продать здесь. Ты можешь обсудить это с семьёй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Линь Мин расслабился. С улыбкой он погладил Линь Чжэнцзэ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А-цзэ вырос, и уже пришло время жениться. Когда ты говорил о Шэнь Сяоюе, всё твоё существо излучало тепло. Это успокоило меня. За эти годы, хотя ты был близок с нами, я всегда чувствовал, что после отравления твой характер сильно изменился. Каждый раз, когда ты улыбался людям, в твоих глазах была холодность. Но дома, с нами, твои глаза становились теплее. Это немного успокаивало меня, но я всё же хотел, чтобы ты был по-настоящему счастлив. Теперь, увидев, что у тебя есть человек, который даёт тебе тепло,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Линь Чжэнцзэ начал выходить с ним на дела, Линь Мин редко проявлял к нему такую нежность. Он считал, что ребёнок вырос, и его нельзя баловать. Поэтому этот внезапный жест заставил Линь Чжэнцзэ застыть на мгновение. Услышав слова отца, его глаза наполнились слезами. Он почувствовал, что его жизнь сложилась удачно. Хотя в детстве он пережил трудности, теперь у него есть любящая семья и человек, с которым он хочет провести всю жизнь. Он почувствовал, что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А-фу, когда учил его, был строгим и серьёзным, но в обычное время он шутил с детьми. Это был иногда строгий, но любящий отец. А-де же был нежным, посвящавшим себя семье. Братья, хотя в детстве бывали шаловливыми, всегда заботились о нём. Даже теперь, когда они женились, они часто думали о нём. Линь Чжэнцзэ, с покрасневшими глазами,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