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новобрачный должен был выразить уважение только за главным столом, где сидели близкие родственники и важные гости обеих семей. После этого он мог вернуться в свою комнату, чтобы поужинать. А жених оставался, чтобы продолжить угощать гостей за другими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большинство гостей разошлись, остались лишь те, кто жил далеко, и они решили переночевать, чтобы уехать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Шэнь Юнь и Шэнь Цин планировали остаться в доме дедушки Сяо Юй'эра на ночь и вернуться домой только на следующий день. Поэтому после ужина у них было время для общения с родственниками, которые редко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для разговоров были разнообразными: каждая семья делилась последними новостями или забавными историями из своих деревень. Сяо Юй'эр подумал, что по уровню сплетен это могло бы соперничать с разговорами тётушек в его прошлой жизни. Однако ему самому было интересно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разговор зашёл о новобрачном. Сяо Юй'эр мало что знал о нём, лишь слышал несколько слов от Вай А-мо. Сегодня он мельком увидел его и решил, что тот, судя по всему, был добрым и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прислушиваясь к разговору, он узнал, что у новобрачного был старший брат, уже женатый, с маленьким племянником. Его родители, А-фу и А-де, были хорошими людьми. Дедушка и бабушка умерли рано, а младший дядя был гэр и женился в другой деревне. Сейчас в их семье было немного людей, но она была дружной. В деревне о них хорошо отзывались.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всё это, Сяо Юй'эр понял, что новобрачный был достойным человеком. Теперь в доме дедушки не появится человек, который мог бы внести разлад. Он подумал, что характер действительно важнее всего. Когда его братья будут жениться, нужно тщательно выбирать партнёров. Иначе, если в семью попадёт человек, который будет сеять раздор, это станет сигналом её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и Сяо Юй'эр начал чувствовать сонливость. Трое младших уже были уложены спать. Брат играл с двоюродными братьями, и Сяо Юй'эр не знал, спали ли они. Ему не нужно было беспокоиться о них. Дедушка и бабушка уже были уведены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А-де и другие всё больше увлекаются разговором, он попрощался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так как осталось много родственников, дядя устроил некоторых из них у соседей. Те, кто остался в чужом доме, ушли рано. Сяо Юй'эр и его семья остались в доме дедушки, поэтому могли сами решать, когда ложиться спать. А-де и другие, начав разговор,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Юй'эр проснулся, услышав голоса снаружи. Погода становилась всё холоднее, и ему всё больше хотелось оставаться в постели. Встав и умывшись, он был готов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завтрак был приготовлен новобрачным, по обычаю. Это было сделано, чтобы семья могла оценить его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доме дедушки все были добродушными, так что это было скорее формальностью. Кроме того, из двоюродных братьев только старший был женат, остальные были младше. Так что новобрачному пока не нужно было беспокоиться о конфликтах с другими мужьями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родственников представили новобрачному. Сяо Юй'эр увидел молодого мужчину с приятной внешностью. Он говорил мягко, улыбался всем и был терпелив с детьми. Все остались довольны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заметил, что старший двоюродный брат, увидев, что родственники довольны новобрачным, стал улыбаться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старший брат и новобрачный сидят вместе, улыбаясь, Сяо Юй'эр подумал, что жизнь именно такова. Найти подходящего человека, чтобы пройти долгий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будут любимые родственники, в доме будет немного имущества. Дети смогут ходить в школу, старики будут иметь деньги на лекарства, и они будут стареть вместе. Такая жизнь, хоть и простая, но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подумал, что, возможно, он сам всегда хотел прожить такую же простую и тёплую жизнь. Только он не знал, кто будет сопровождать его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возник образ Линь Чжэнцзэ. Он даже испугался. Почему он о нём подумал? Они не виделись всего около месяца, хотя часто переписывались. Почему он вспомнил его, думая о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покачал головой, стараясь выкинуть Линь Чжэнцзэ из мыслей. В этот момент он услышал голос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что случилось? Голова болит? Может, ты вчера поздно лёг спать и теперь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поднял глаза и увидел, что все смотрят на него. Ему стало стыдно! Он так увлёкся своими мыслями, что забыл, что завтракает с дедушкой и другими.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 со мной всё в порядке, просто я вчера поздно лёг и чувствую себя немного сонным. Ничего страшного, сегодня я лягу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успокоились и перестали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Сяо Юй'эр и его семья собрались домой. Шэнь Юнь и Шэнь Цин тоже собирались уезжать. Перед отъездом они договорились с А-де, что через пару дней приедут помочь Сяо Юй'эру и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проводили Шэнь Юнь, а затем отправились в путь. Дедушка и Вай А-мо хотели, чтобы они остались ещё на несколько дней, но понимали, что семья сейчас занята, и отпустили их. Дедушка сказал Шэнь Даню, что через несколько дней пришлёт несколько человек помочь. Так что им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его семья попрощались с дедушкой и его семьёй и отправились домой. Вернувшись, они начали подготовку к строительству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дома дедушки, через несколько дней подготовки, семья Сяо Юй'эра начала строить мастерскую. Из семьи Шэнь Юнь приехал дядя, а из семьи Шэнь Цин — все. Кроме того, приехали два дяди, но только что женившийся старший двоюродный брат не приехал. Когда родственники собрались, семья Сяо Юй'эра сообщила выбранным людям, что на следующий день деревенские жители придут к подножию горы, чтобы помочь. Некоторые молодые мужчины из деревни пришли рано утром, чтобы помочь с приготовлением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строительство мастерской в семье Сяо Юй'эра. Поскольку помогало много людей, работа шла быстро. В первый день выкопали фундамент. Со второго дня начали возводить стены. В деревне семьи Шэнь большинство домов строили из камня, поэтому были специалисты по обработке камней и кладке стен. Конечно, если было несколько человек, которые руководили, остальные могли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готовил еду, каждый день готовили в доме Сяо Юй'эра, а затем относили её к подножию горы для рабочих. К счастью, погода в последнее время была хорошей, дождей не было. Хотя было немного холодно, но во время работы люди потели, так что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Юй'эра в последнее время больше не продавала овощи, оставляя их для себя, и даже попросила у старосты деревни воловью повозку, чтобы съездить в городок и купить кур, уток, зерно и вино. Что касается свинины, они не планировали её покупать. В этом году они вырастили двух свиней, одну из которых собирались продать перед Новым годом, а вторую — зарезать на праздник. Но теперь, когда нужно было кормить так много рабочих, покупка свинины обошлась бы в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