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Шэнь Даню и другие отправились к старосте деревни Тяньшан, все остальные были слишком взволнованы, чтобы заниматься чем-либо. Сегодня точно не получится выйти в поле, да и дома сидели с тревогой на душе. Пока ситуация не разрешится, ничего не поделаешь, оставалось только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заметив, что все рассеяны, решил достать что-нибудь перекусить. Он принёс банку консервированных апельсинов и раздал всем по порции. Когда есть что пожевать, меньше времени на пустые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Тяньшан находилась довольно далеко от деревни семьи Шэнь. Хотя Шэнь Даню и его спутники ехали на воловьей повозке старосты, путь занял немало времени. Когда они вернулись с старостой деревни Тяньшан и несколькими представителями семьи Ли, уже приближался час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день клонился к вечеру, решили, что пойдут только главы семей и молодые мужчины. Старики, женщины и мальчики младше пятнадцати лет остались дома, не говоря уже о молодых гэрах. Поэтому в доме Сяо Юй'эра, услышав новости, кроме отца и дяди, ушедших после обеда, отправился только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однако, не был спокоен и пошёл вместе с братом. Отец Тао-гэра, Шэнь Син, пришёл к Сяо Юй'эру, чтобы отправиться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Юй'эр и его семья волновались ещё больше, чем днём. Хотя они знали, что в своей деревне ничего серьёзного не случится, но что насчёт людей из деревни Тяньшан? Если встретятся неразумные, то решить проблему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тревожном ожидании. Лишь около часа Хай Шэнь Даню и его спутники вернулись домой, и Шэнь Син тоже пришёл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вернулись невредимыми, семья наконец успокоилась. Сразу же подали ужин, ведь к такому позднему времени все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поужинав, они сели и начали обсуждать, как всё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староста деревни Тяньшан и глава семьи Ли пришли сами. Слышали, что они были разумны, поэтому переговоры прошли хорошо. В основном общались староста и глава семьи Шэнь, а семья Шэнь Даню, как пострадавшая сторона, рассказывала о произошедшем и высказывала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разобравшись в деталях, и после того как Ли Цян признал свою вину, представители деревни Тяньшан тоже согласились с обвинениями. Начали обсуждать, как наказать Ли Цяна. Из-за этого между сторонами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усилиям жителей деревни Шэнь всё же удалось вынести справедливое наказание. Ли Цяна наказали десятью ударами палкой, а семья Ли выплатила двадцать лянов серебра. На этом дело в основном было закрыто. Кроме того, если семье Шэнь Даню понадобится, Ли Цян должен будет помочь указать на управляющего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окончательного решения семья Ли выплатила серебро, Ли Цян получил десять ударов, и его забрали представители деревни Тяньшан.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Шэнь Даню предложил старосте и другим использовать эти двадцать лянов, чтобы устроить угощение для всей деревни. Это было бы выражением благодарности за помощь и извинением за то, что отвлекли всех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воспользоваться этим случаем, чтобы обсудить с деревней свои планы. После завершения посева озимой пшеницы они начнут строительство мастерской и освоение заросшей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потребуется нанимать людей для посадки фруктовых деревьев, сбора урожая и производства цукатов. Конечно, в первую очередь будут нанимать жителей деревни. И в дальнейшем они продолжат закупать фрукты у односельчан. Пока их цукаты будут продаваться, у всех в деревне будет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заключалась в том, чтобы показать жителям, что их интересы связаны. Деньги должны зарабатывать все, и если путь будет прерван, никто не сможет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Шэнь Даню, староста сразу же сообщил об этом всей деревне. Время угощения будет назначено позже, так как сейчас все заняты. Он также напомнил жителям о случае с Шэнь Фэном. После этого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Шэнь Даню и других, все успокоились. Главное, что ситуация разрешилась. Что касается угощения, то это можно будет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Даню договорился с Шэнь Сином, что в ближайшее время они устроят отдельный ужин для их семьи. Ведь Тао-гэр сильно помог им, да и давно не было возможности спокойно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живут близко, Шэнь Син часто отсутствует, поэтому редко видятся. К тому же, если Шэнь Син будет помогать им по дому, ему не придётся искать работу на стороне. Шэнь Син согласился. Увидев, что уже поздно, он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Сина семья Сяо Юй'эра не сразу легла спать. Ведь дело ещё не было полностью закрыто. Сейчас разобрались только с Шэнь Фэном и Ли Цяном, а Лю Фэй всё ещё на свободе. Главное, что настоящий зачинщик ещё не найден. После провала Ли Цяна неизвестно, какие ещё методы могут использовать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любой человек из городка может оказаться не по силам семье Шэнь. Поэтому, обсудив, они решили, что это дело нужно передать ресторану «Цзинжун». Наверняка это была уловка их конкурентов. Семья Шэнь не может справиться с людьми из городка, пусть этим займётся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что на следующий день Шэнь Даню поедет в городок и подробно расскажет об этом управляющему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все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вернувшись в свою комнату, не мог уснуть. Он не хотел заниматься делами в пространстве. Вместо этого он пошёл к брату, чтобы взять кисть, тушь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после того как Линь Чжэнцзэ уехал, он получил от него письмо с известием о благополучном прибытии и ответил. Но потом, занятый делами, больше не писал. Сейчас, после этого происшествия, которое касалось и ресторана «Цзинжун», он решил, что пора написать Линь Чжэнцзэ и подробно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брат ещё не спал. Он читал при свете масляной лампы. Сяо Юй'эр объяснил, зачем пришёл, и пока брат доставал бумагу и кисть,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стоит читать так поздно, это вредно для глаз. Ты уже устал за день, нужно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обычно я не читаю так поздно. Но сегодня не могу уснуть, поэтому решил почитать перед сном. К тому же мне нужно серьёзно взяться за учебу, чтобы хорошо сдать экзамены. Даже если не стану чиновником, хотя бы получить звание сюцая будет полезно. Сейчас, как только мы заработали немного денег, кто-то сразу начал строить козни. Всё потому, что у нас нет ни денег, ни влияния. Если у меня будет звание, люди подумают дважды, прежде чем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Я верю в тебя. Ты обязательно сдашь экзамены, и тогда никто не посмеет нас обижать. И я, как младший брат, тоже буду гордиться тобой. К тому же, к тому времени, как ты получишь звание, наша семья станет ещё богаче. Не волнуйся. Ты сосредоточься на учёбе, а мы позаботимся о деньгах. Наша семья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потрепал брата по голове, передал ему бумагу, кисть и уже приготовленную тушь.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написать письмо старшему брату Линь? Да, нужно сообщить ему о случившемся, чтобы он был в курсе. У меня тоже есть несколько вопросов по учёбе, позже я тоже напишу ему, завтра отец отнесёт письмо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я пойду писать, а потом верну тебе кисть и тушь, и ты напишешь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согласился и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решил, что писать при свете лампы слишком неудобно, и сразу вошёл в пространство, чтобы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