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Староста собирался что-то сказать, но заметил, что Шэнь Цюань, похоже, хотел добавить ещё что-то.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есть ли что-то ещё, о чём ты не сказал? Говори быстрее, сейчас вся деревня, включая главу клана,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Цюань, увидев, что все уставились на него после слов старосты,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 из дома Шэнь Чжэна, мне показалось, я услышал голос Цуй Миня. Видимо, Шэнь Чжэн рассказал ей, и она начала скандалить. Но я только слышал голос, сам не видел, поэтому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правильно. Видимо, это снова проделки Цуй Миня. Но ждать дальше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главу клана. Глава клана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немного. Я знаю Шэнь Чжэна, как бы Цуй Минь ни скандалила, он всё равно приведёт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что глава клана решил ждать, тоже стали ждать. Вскоре снова начались разговоры. Большинство обсуждало Цуй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прождали некоторое время, и наконец семья Шэнь Чжэна появилась. Цуй Минь всю дорогу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храма, то увидели, что почти вся деревня уже здесь. Кроме того, они заметили, что глава клана и остальные смотрят на них. Цуй Минь сразу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подошёл к главе клана и старосте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зная его, понял, что Цуй Минь устроила скандал, и это задержало 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задержались. Вся деревня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смутился и не нашёлся, что ответить. Увидев это, глава клана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говорите, сначала допросим Шэнь Фэна в храме. Чужака оставим снаружи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вошёл в храм, а староста и старейшины начали вести остальных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Цуй Минь, увидев, что её сына Шэнь Фэна собираются вести в храм, взбунтовалась. Она знала, что если дело дошло до храма, то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приводили в храм для разбирательства, обычно наказывали палками. Её сын был не самым крепким, и она всегда его баловала. Теперь, увидев, что сына собираются наказать, она не смогла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Минь выскочила вперёд и встала перед Шэнь Фэном, не позволяя его вести внутрь.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ничего не сделал, почему его нужно вести в храм? Если не объясните,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видя её истерику, снова объяснил, что Шэнь Фэн привёл чужаков в деревню, чтобы украсть у семьи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Цуй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Шэнь Цюань уже рассказал вам об этом, когда предупреждал. К тому же, ваш Шэнь Фэн был пойман всей семьёй Шэнь Даню. Раньше, когда он воровал мелочи, его не ловили на месте, и это спускали на тормозах. Но посмотрите, что он делает теперь! Он стал настолько смелым, что осмелился объединиться с чужаками, чтобы воровать у своих же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перевёл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семьи Шэнь Даню и Шэнь Чжэна носят одну фамилию, верно? У них один и тот же предок, не так ли? Вы можете это отрицать? Стоя у ворот храма, перед лицом наших предков, вы можете это отрицать? Я знаю, что не сможете. Значит, вы согласны, что мы одна семья. Так как же Шэнь Фэн мог решиться на такое? Как вы его воспитываете? Он совершил поступок, который вредит всем,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Шэнь Чжэна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Чжэн, успокой свою жену. Шэнь Фэна обязательно допросят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Минь, услышав крик старосты, замолчала. Но она всё ещё стояла перед Шэнь Фэном, не позволяя его вести внутрь. Только когда Шэнь Чжэн, послушав старосту, силой оттащил её, все смогли войти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Шэнь последовали за ними. Храм был просторным, так как в деревне Шэнь, за исключением нескольких семей, которые переехали позже, все носят одну фамилию. Во время праздников и ритуалов все собирались в храме, поэтому его построили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глава клана вместе с остальными членами семьи Шэнь сначала поклонились предкам. Затем глава клана и старейшины сели, а Шэнь Фэн опустился на колени перед табличками предков. Остальные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Фэн, расскажи всё с самого начала. Не утаивай ничего, иначе наказание будет строже. Начни с того, когда у вас появилась идея украсть у семьи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с момента поимки, всё время молчал. Теперь, услышав вопрос главы клана, он рассказал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он услышал, как отец говорил дома, что семья Шэнь Даню недавно заработала много денег, продавая цукаты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видел, как на телеге привезли целую гору вещей. Они купили много всего. Кроме того, он слышал, что в городском ресторане «Цзинжун» цукаты продаются по высокой цене. Наверняка семья Шэнь Даню тоже продаёт их дорого. Тогда он просто послушал и подумал, что семья Шэнь Даню действительно разбогатела.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он не думал о краже. Но недавно он на несколько дней уехал к дедушке в деревню Тяньшан. Там у него было несколько друзей, с которыми он проводил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встреч за едой и выпивкой, они заговорили о цукатах из ресторана «Цзинжун». Они жаловались, что те слишком дорогие, и у них не было денег, чтобы попробовать. Затем они спросили Шэнь Фэна, пробовал ли он их. Конечно, он не пробовал, так как у них не было денег на покупку, а семьи Шэнь Даню и Шэнь Чжэна не были близки, поэтому они бы не угостили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тогда был немного пьян и, говоря, выболтал всё, что слышал от отца. Его друзья сначала знали только, что ресторан «Цзинжун» закупает цукаты в деревне Шэнь. Они не знали, какая именно семья их производит. Но после нескольких глотков алкоголя язык Шэнь Фэна развязался.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рассказал, что его друзья подробно расспрашивали о семье Шэнь Даню: где именно они живут, как далеко от других домов, сколько человек в семье, когда они обычно дома, есть ли у них собака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Фэн не придал этому значения и подробно ответил на все вопросы. В конце он совсем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протрезвев, он вспомнил, что накануне Ли Цян и Лю Фэй расспрашивали его, и понял, что что-то не так. Он догадался, что Ли Цян и его друзья, узнав, что цукаты дорогие, задумали недоброе. Он понял, что уже всё рассказал, и теперь поздно сожалеть. Часто слушая отца, который говорил о семье Шэнь Даню, он начал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раз уж так, то пусть будет по-крупному, и присоединился к Ли Цяню. Если всё получится, он сможет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тогда ушёл от дедушки и отправился к Ли Цяню. Ли Цян и Лю Фэй были двоюродными братьями и обычно действовали вместе. Но главным среди них был Ли Цян. Тот, кого поймали сегодня, был именно Ли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пришёл к Ли Цяню и сказал, что хочет присоединиться. Если они откажут, он донесёт на них. Ли Цян подумал, что с ещё одним человеком шансы на успех увеличатся. К тому же, Шэнь Фэн лучше знал деревню Шэнь, и это облегчило бы их задачу. Так они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ещё несколько раз встречались, чтобы обсудить детали. Хотя Шэнь Фэн рассказал о семье Шэнь Даню, Ли Цян всё же не был уверен и решил лично осмотреть место перед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