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собирался что-то сказать, но заметил, что Шэнь Цюань, похоже, хотел добавить ещё что-то.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есть ли что-то ещё, о чём ты не сказал? Говори быстрее, сейчас вся деревня, включая главу клана,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Цюань, увидев, что все уставились на него после слов старосты,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 из дома Шэнь Чжэна, мне показалось, я услышал голос Цуй Миня. Видимо, Шэнь Чжэн рассказал ей, и она начала скандалить. Но я только слышал голос, сам не видел, поэтому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Видимо, это снова проделки Цуй Миня. Но ждать дальше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главу клана. Глава клана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Я знаю Шэнь Чжэна, как бы Цуй Минь ни скандалила, он всё равно приведёт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что глава клана решил ждать, тоже стали ждать. Вскоре снова начались разговоры. Большинство обсуждало Цуй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прождали некоторое время, и наконец семья Шэнь Чжэна появилась. Цуй Минь всю дорогу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храма, то увидели, что почти вся деревня уже здесь. Кроме того, они заметили, что глава клана и остальные смотрят на них. Цуй Минь сразу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подошёл к главе клана и старосте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зная его, понял, что Цуй Минь устроила скандал, и это задержало 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задержались. Вся деревня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смутился и не нашёлся, что ответить. Увидев это, глава клана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говорите, сначала допросим Шэнь Фэна в храме. Чужака оставим снаружи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 храм, а староста и старейшины начали вести остальных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Минь, увидев, что её сына Шэнь Фэна собираются вести в храм, взбунтовалась. Она знала, что если дело дошло до храма, то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приводили в храм для разбирательства, обычно наказывали палками. Её сын был не самым крепким, и она всегда его баловала. Теперь, увидев, что сына собираются наказать, она не смогла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Минь выскочила вперёд и встала перед Шэнь Фэном, не позволяя его вести внутрь.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ничего не сделал, почему его нужно вести в храм? Если не объясните,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видя её истерику, снова объяснил, что Шэнь Фэн привёл чужаков в деревню, чтобы украсть у семьи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Цуй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Шэнь Цюань уже рассказал вам об этом, когда предупреждал. К тому же, ваш Шэнь Фэн был пойман всей семьёй Шэнь Даню. Раньше, когда он воровал мелочи, его не ловили на месте, и это спускали на тормозах. Но посмотрите, что он делает теперь! Он стал настолько смелым, что осмелился объединиться с чужаками, чтобы воровать у своих же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семьи Шэнь Даню и Шэнь Чжэна носят одну фамилию, верно? У них один и тот же предок, не так ли? Вы можете это отрицать? Стоя у ворот храма, перед лицом наших предков, вы можете это отрицать? Я знаю, что не сможете. Значит, вы согласны, что мы одна семья. Так как же Шэнь Фэн мог решиться на такое? Как вы его воспитываете? Он совершил поступок, который вредит всем,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Шэнь Чжэна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Чжэн, успокой свою жену. Шэнь Фэна обязательно допросят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Минь, услышав крик старосты, замолчала. Но она всё ещё стояла перед Шэнь Фэном, не позволяя его вести внутрь. Только когда Шэнь Чжэн, послушав старосту, силой оттащил её, все смогли войти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Шэнь последовали за ними. Храм был просторным, так как в деревне Шэнь, за исключением нескольких семей, которые переехали позже, все носят одну фамилию. Во время праздников и ритуалов все собирались в храме, поэтому его построили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глава клана вместе с остальными членами семьи Шэнь сначала поклонились предкам. Затем глава клана и старейшины сели, а Шэнь Фэн опустился на колени перед табличками предков. Остальные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Фэн, расскажи всё с самого начала. Не утаивай ничего, иначе наказание будет строже. Начни с того, когда у вас появилась идея украсть у семьи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с момента поимки, всё время молчал. Теперь, услышав вопрос главы клана, он рассказал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он услышал, как отец говорил дома, что семья Шэнь Даню недавно заработала много денег, продавая цукаты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видел, как на телеге привезли целую гору вещей. Они купили много всего. Кроме того, он слышал, что в городском ресторане «Цзинжун» цукаты продаются по высокой цене. Наверняка семья Шэнь Даню тоже продаёт их дорого. Тогда он просто послушал и подумал, что семья Шэнь Даню действительно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он не думал о краже. Но недавно он на несколько дней уехал к дедушке в деревню Тяньшан. Там у него было несколько друзей, с которыми он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встреч за едой и выпивкой, они заговорили о цукатах из ресторана «Цзинжун». Они жаловались, что те слишком дорогие, и у них не было денег, чтобы попробовать. Затем они спросили Шэнь Фэна, пробовал ли он их. Конечно, он не пробовал, так как у них не было денег на покупку, а семьи Шэнь Даню и Шэнь Чжэна не были близки, поэтому они бы не угостили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тогда был немного пьян и, говоря, выболтал всё, что слышал от отца. Его друзья сначала знали только, что ресторан «Цзинжун» закупает цукаты в деревне Шэнь. Они не знали, какая именно семья их производит. Но после нескольких глотков алкоголя язык Шэнь Фэна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рассказал, что его друзья подробно расспрашивали о семье Шэнь Даню: где именно они живут, как далеко от других домов, сколько человек в семье, когда они обычно дома, есть ли у них собака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Фэн не придал этому значения и подробно ответил на все вопросы. В конце он совсем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протрезвев, он вспомнил, что накануне Ли Цян и Лю Фэй расспрашивали его, и понял, что что-то не так. Он догадался, что Ли Цян и его друзья, узнав, что цукаты дорогие, задумали недоброе. Он понял, что уже всё рассказал, и теперь поздно сожалеть. Часто слушая отца, который говорил о семье Шэнь Даню, он начал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раз уж так, то пусть будет по-крупному, и присоединился к Ли Цяню. Если всё получится, он сможет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тогда ушёл от дедушки и отправился к Ли Цяню. Ли Цян и Лю Фэй были двоюродными братьями и обычно действовали вместе. Но главным среди них был Ли Цян. Тот, кого поймали сегодня, был именно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пришёл к Ли Цяню и сказал, что хочет присоединиться. Если они откажут, он донесёт на них. Ли Цян подумал, что с ещё одним человеком шансы на успех увеличатся. К тому же, Шэнь Фэн лучше знал деревню Шэнь, и это облегчило бы их задачу. Так они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ещё несколько раз встречались, чтобы обсудить детали. Хотя Шэнь Фэн рассказал о семье Шэнь Даню, Ли Цян всё же не был уверен и решил лично осмотреть место перед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