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невозможно было разглядеть, кто именно это был. Поэтому их связали и решили отвести к старосте утром. Нужно было разобраться. Если бы не предупреждение Юаньюаня, они бы могли добиться своего. Хотя все старались быть начеку, после тяжёлого дня все спали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увидев, что с семьёй всё в порядке, а воры не сильно пострадали, успокоился. Он боялся, что кто-то из семьи переусердствует, и тогда это могло бы обернуться серьёзными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этой ночи был, несомненно, Юаньюань. Сяо Юй'эр налил ему в миску воды из пространственного источника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было уже почти время рассвета. А-е, видя, что пока ничего больше сделать нельзя, велел всем вернуться в комнаты и продолжить спать. Юаньюань остался сторожить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встала на рассвете. А-фу и другие сначала вышли посмотреть на двоих воров во дворе. Они всё ещё были крепко связаны и, похоже, спали. Он удивился, как они могли уснуть, но, возможно, они просто устали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и другие тоже вышли посмотреть, кто это был, осмелившийся проникнуть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один из них был незнакомцем, вероятно, из другой деревни. Второй был местным бездельником, который не работал в поле, а просто слонялся по деревне. Он часто воровал мелочи, но обычно это были незначительные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сорвать несколько овощей у одного соседа или фруктов у другого. Все знали, что это он, но он никогда не признавался. А так как все были соседями, никто не хотел из-за пары овощей или фруктов идти к нему домой. Поэтому обычно на это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он занимался только такими мелкими кражами, а более ценные вещи не трогал. Поэтому староста лишь изредка делал ему замечания, но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отец был не из простых. Их семья тоже носила фамилию Шэнь. Его отец, Шэнь Чжэн, был человеком спокойным, и всем в доме заправлял его отец, Цуй Минь. Они не были богаты, но и не были самыми бедными в деревне. В их семье было четверо: двое мужей, сын и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Сыном был тот самый вор, которого звали Шэнь Фэн. Ему было всего 17 лет, на два года старше Шэнь И. У него был младший брат, гэр по имени Шэнь Ли, которому было 14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было четверо, и каждый год после сбора урожая у них оставалось достаточно зерна, чтобы прокормиться. После осеннего сбора урожая они часто ездили в городок продавать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был человеком немногословным и работал только в поле. Цуй Минь, который приехал из другой деревни, был очень вспыльчивым человеком. Он любил сплетничать и выискивать возможности что-то урвать у других. Но когда дело касалось его собственного имущества, он ни за что не позволил бы кому-то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Цуй Минь любил распространять слухи. Он знал, кто что купил в городке, у кого сколько кур появилось — казалось, не было ничего, чего бы он не знал. Именно он воспитал сына, который с детства был нечист на руку. Их младший сын, Ли-гэр, был добрым и хорошим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семье у него не было права голоса. Его подавляли отец и брат. Из-за их поведения репутация семьи в деревне была плохой. Со временем Ли-гэр стал замкнутым, робким и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узнали, что одним из воров был Шэнь Фэн, это стало неожиданностью. Если предположить, что его отец, Цуй Минь, передал информацию о семье Сяо Юй'эра людям из другой деревни, а те уже сами решили действовать, то всё становится понятно. Раньше он воровал мелочи, но теперь осмелился попытаться проникнуть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и другие не стали ничего спрашивать, разбудили воров и повели их к старосте. Дом Сяо Юй'эра находился довольно далеко от дома старосты, и по пути они никого не встретили. Было ещё рано, и большинство жителей деревни ещё не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другие закрыли ворота и последовали за ними. Придя к старосте, они увидели, что он только что встал. Увидев, что Шэнь Даню ведёт связанных людей, староста сразу понял, что произошло что-то серьёзное. Он быстро пригласил всех сесть во дворе, а Шэнь Даню отвел в главную комнату,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рассказал о том, что произошло днём и ночью,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наша собака была начеку и не съела отравленное мясо. Иначе неизвестно, что могло бы случиться. Вчера вся семья работала в поле, и после тяжёлого дня все спали крепко, так что не проснулись бы от малейшего шума. Староста, мы поймали их на месте. Вы должны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старосту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не обращаться в управу, потому что один из них — наш родственник. Если это станет известно, вся деревня Шэнь и весь наш клан будут опозорены. Если в деревне появится вор, который приводит чужаков, чтобы воровать у своих, это станет большим делом. Тогда никто из других деревень не захочет выдать свою дочь замуж в деревню Шэнь. Их поведение слишком плохо. И я уверен, что главный зачинщик — это чужак. Шэнь Фэн обычно только крадёт овощи. Без подстрекательства со стороны он бы никогда не осмелился проникнуть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думаю, что они пришли не только за деньгами. Сначала я предположил, что это кто-то, кто завидует нашим недавним заработкам. Но по дороге Сяо Юй'эр напомнил мне, что, возможно, они хотели украсть наш рецепт цукатов. Иначе зачем бы им было ехать из другой деревни в нашу, чтобы украсть немного денег? В каждой деревне есть те, у кого больше денег. Так что это дело касается не только нашей деревни и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заметил, что староста стал ещё серьёзнее,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цукаты мы продаём в ресторан «Цзинжун» в городке. Если рецепт украдут, у ресторана будут проблемы. Они точно обратят на это внимание. И если рецепт попадёт к другим, они начнут продавать такие же цукаты, и ресторан перестанет закупать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наша деревня потеряет возможность зарабатывать на продаже фруктов. А мы ведь только что купили гору у вас, староста, чтобы сажать там фруктовые деревья. Когда урожай станет больше, мы сможем нанимать людей для изготовления цукатов. Тогда мужчинам деревни не нужно будет искать работу в городке. И делать цукаты могут не только мужчины, но и женщины. Мы всей семьёй всегда участвуем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задумался, выслушав всё, что сказал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