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баклажаны готовились на пару, он освободил руки для свинины. Часть мяса нарезал ломтиками, другую порубил в фарш. Слишком мелко сделать не получилось, но он старался: резал на кусочки, затем на полоски, а уж потом принялся рубить. Когда фарш стал достаточно однородным, он отложил его в сторону. Для супа с фрикадельками он предпочитал лёгкий вкус, поэтому в мясо добавил лишь яйцо — так шарики легче лепились. Соль не сыпал, планировал посолить уже готовый бульон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мясом, он увидел, что баклажаны готовы. Вытащил их щипцами, дал немного остыть на доске, а затем разорвал на длинные полоски и сложил в большую миску. Заранее приготовленный соус вылил сверху и отправил баклажаны обратно в пароварку — всего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пароварку, он вылил воду из кастрюли, сполоснул её и принялся за суп с фрикадельками. Налил воды, нарезал помидоры кубиками, добавил имбирную соломку, накрыл крышкой и ждал, пока закипит. Дав томатам немного развариться, стал ложкой формировать мясные шарики и опускать их в бульон. Когда фрикадельки всплыли, добавил нарезанную пекинскую капусту, которую заранее помыл А-де. Дождался, пока суп покипит ещё несколько раз, посолил, разлил по глубокой миске и посыпал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готов. Он быстро вымыл кастрюлю и принялся за жарку. Разогрел вок, налил масла. Взбил яйца, посолил, добавил мелко нарезанный зелёный лук и немного воды, тщательно размешал. Вылил смесь в раскалённое масло, разровнял лопаткой и жарил на медленном огне. Вскоре по кухне поплыл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Готовую яичницу он отложил, снова вымыл вок. Сильно разогрел его, влил масло и быстро обжарил нарезанную свинину. Как только мясо побелело, посолил и переложил в тарелку. Затем в том же воке с небольшим количеством масла обжарил зелёный перец, вернул туда мясо, всё перемешал, попробовал, при необходимости досолил — и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только яйца с помидорами. Снова разогрев вок, он сначала пожарил яйца, затем добавил нарезанные помидоры, всё вместе протушил и приправил. Простое, но любимое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можно было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Юй'эр и остальные расставили миски на столе, как Пинпин и Аньань, ведомые запахом, явились на кухню. Усаживаясь, они тут же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вкусно пахнет! Что вы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А-де поспешил усадить их, разложил каждому рис, и все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и другие, узнав, что ужин готовил Сяо Юй'эр, попробовали каждое блюдо и одобрили: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Юй'эра получается очень вкусно.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больше всего суп с капустой и фрикадельками понравился. Лёгкий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пресноватый. Мало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занятые тяжёлой работой в поле, привыкли к солёной пище. А-де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и лёгкое полезно. Особенно вечером: если пересолишь — всю ночь пить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суп и вправду был единственным лёгким блюдом, остальные оказались достаточно насыщенными. Все 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А-мо не позволила Сяо Юй'эру мыть посуду и убирать кухню, велела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в городе устали, — сказала она. — С кухней мы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А-де и остальные всё же пошли помогать, Сяо Юй'эра к работе не допустили.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все уселись и принялись обсуждать сегодняшнюю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цзинь цукатов продали за тридцать лянов серебра, — начал А-фу. — Овощей было больше, около пятидесяти цзинь, вышло четыреста вэней. Пока были на рынке, потратили примерно полтораста. Осталось тридцать лянов и двести пятьдесят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все деньги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получив серебро, отсчитала двести пятьдесят вэней от продажи овощей и разделила их поровну между А-фу и младшим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выручка с овощей, за вычетом общесемейных нужд, остаётся вам, — объявила она. — Карманные деньги иметь необходимо. А доход с цукатов, поскольку сумма крупная, будет храниться у меня, вместе с предыдущими поступлениями, на общие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аккуратно убрала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 тоже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растут, расходов с каждым годом всё больше. Старшему, Маомао, в следующем году пора в городскую школу определяться. Голова у него светлая, нынешний учитель говорит, всему, что мог, уже научил. И Шэнь Цзюнь по возрасту в школу давно пора. В этом году вообще должен был идти, да всё отнекивался, упрямился. В следующем — никуда не денется. Не требую, чтобы в сюцаи метил, но грамоте научиться обязан. Вон, Сяо Юй'эр брат твой, и без школы множество иероглифов выучил. А тебе и учитель есть, да ты только балду гоняешь. Так нельзя. В следующем году Маомао — в городскую школу, а ты — в соседнее село, где твой двоюродный брат, Сюй Бай, учится. Под присмотром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и младший дядя поспешно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в городскую школу пойдёт, каждый день туда-обратно — далеко. К следующему году кур с задней горы уже можно будет партию на продажу пустить, да и с цукатами доход будет. Думаю, денег скопить удастся. Я вот размышлял: не открыть ли нам в городе небольшую закусочную? И заведение бы было, и брату где остановиться. А если помещение с двором найдём — вообще идеально: сзади жильё, спереди — торговля. Кстати, сегодня познакомился с младшим хозяином ресторана. Говорит, хочет, чтобы мы больше цукатов поставляли, они им нужны. Даже договор заключили. Значит, в следующем году на одни дикие ягоды с гор полагаться не выйдет. Помимо сбора по нашей и окрестным деревням, самим бы выращивать начать. Пустошей вокруг — сколько угодно. Надо с старостой переговорить, не продаст ли один из холмов. Если сразу всю сумму не потянем — небольшой участок возьмём, потом, как деньги появятся, докупим. Как думаете, А-е?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А-е и остальным показалось разумным. Однако А-фу высказал опасение: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ягод много станет, сами мы не управимся. Придётся людей нанимать. Да и места во дворе на всех не хватит — ни для варки, ни для 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холм покупать будем, можно и участок у подножья захватить. Там и мастерскую поставим, и для сушки место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согласились, что вариант хорош, лишь добавили, что на ночь там кто-то дежурить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погодя А-фу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жатва начнётся, ягод для цукатов сейчас нет. Я с охотником Чжаном в горы собираюсь — авось, дичи подстрелим, лишняя монета в доме не помешает. Сейчас на всё деньги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одобрили. Младший дядя тоже изъявил желание идти. Сяо Юй'эр тоже вызвался.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первые вылазки планировались в глубину леса, и брать с собой Сяо Юй'эра не хотели — опасно. Но тот настоял. После короткого совещания А-фу и младший дядя решили: пусть идёт, но только до окраины, в чащу — ни ногой. Может поблизости что интересное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на таких условиях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заранее договорившись с охотником Чжаном, они отправились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Сяо Юй'эр встал, умылся, собрал свой небольшой заплечный короб, положил туда лопатку, наполнил несколько бамбуковых цилиндров водой из пространственного источника — для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позавтракал и, не дожидаясь, пока вымоют посуду, вместе с А-фу и остальными, захватив Юаньюань,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подножья, как обычно, встретились с охотником Чжаном и углубились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