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дому Сяо Юй'эра, дядя Ли решил продолжить свой путь и попрощался с ними, еще раз поблагодарив за цукаты. Ранее Сяо Юй'эр упомянул, что их семейные цукаты продаются даже в ресторанах городка, что говорило о высоком качестве продукта. Осознавая, что взял у них то, что они могли бы продать, он почувствовал неловкость. Однако Сяо Юй'эр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дома их еще много. Продажа — это одно, а делиться с родственниками и соседями — совсем другое. Сегодня я взял с собой слишком мало, вот и вышла такая история. Дядя Ли, подождите немного, я зайду в дом и принесу еще, чтобы вы могли забрать их для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оставил рядом с собой маленького Чжуанчжуана, сына охотника Чжана, чтобы и ему дать немного цукатов. Быстро зайдя в дом, он увидел, что отец и другие родственники уже ждали его. Узнав, что нужно собрать цукаты для дяди Ли и Чжуанчжуана, они быстро помогли упаковать их в маленькие корзинки из бамбука. А-мо также попросила дядю Ли заодно собрать немного овощей с огорода, чтобы они тоже могли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А-де и Сяо Юй'эр вместе вынесли корзинки и передали их дяде Ли и Чжуанчжуану.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А-де еще немного поговорил с дядей Ли, прежде чем тот отправился домой. Сяо Юй'эр вручил Чжуанчжуану его порцию и искренне поблагодарил его за помощь своим младшим братьям. Он предложил мальчику приходить к ним в гости, чтобы играть с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гости ушли, семья вернулась в дом. Как только они переступили порог, А-мо и другие родственники сразу же осмотрели близнецов и Цзюньцзюня, сняв с них одежду. Их сразу же переодели и искупали. Увидев красные следы на лицах близнецов и синяки на их телах, А-мо разозлилась. Она стала расспрашивать, как такое могло случиться за такое короткое время. Дома, даже если они шалили, их никогда не трогали, максимум — ругали или лишали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и Цзюньцзюнь рассказали обо всем, что произошло. Услышав, что Цзюньцзюнь дал сдачи, они поняли, что у толстяка синяков будет еще больше. Однако это не успокоило их, и они решили, что, когда А-фу вернется с поля, они обязательно пойдут к старосте, чтобы обсудить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дети никогда не были зачинщиками ссор и обычно хорошо ладили с другими ребятами в деревне. Поэтому этот случай так сильно разозлил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А-фу и другие мужчины вернулись с поля и узнали о произошедшем. Однако они посчитали, что детские драки — это нормально, и, увидев, что с их детьми все в порядке, решили не придавать этому большого значения. А-де и другие родственники согласились, что можно просто упомянуть об этом старосте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ожидали, что вскоре после ужина староста вместе со своим сыном Шэнь Мяо и толстяком Вэй Бао придут к ним домой. Староста сразу же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мой внук Вэй Бао слишком избалован своим отцом. Он стал очень шаловливым. Я узнал, что сегодня у реки он поссорился с вашими близнецами. Я уже поговорил с ним. В целом он хороший мальчик, но его обжорство никак не исправить. Из-за еды он даже подрался с Пинпином и Аньанем. Я уже ругал его дома, а теперь привел его сюда, чтобы он извинился перед младшими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подтянул Вэй Бао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братьями и пообещай, что будешь с ними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Бао покраснели, и, под давлением дедушки, он поклонился Пинпину и Аньаню: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Пинпин, Аньань, сегодня я был неправ. Мне не следовало отбирать у вас еду. В следующий раз, если у вас будет что-то лишнее, поделитесь со мной. Я хочу играть с вами, когда буду приезжать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улыбки у всех присутствующих. Его отец, Шэнь Мяо, с легкой улыбкой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мальчишка, совсем не стыдишься. Запомни, впредь играй с братьями мирно, больше никаких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Мяо смущенно обратился к семье Сяо Юй'эра: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брат, прошу прощения. Этот мальчишка слишком избалован и доставил вам хлопот. Впредь я буду его воспитывать строже. Как Пинпин и Аньань? Ничего серьезного с ними не случилось? Если они пострадали, мы оплатим услуги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и А-де поспешили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дети всегда дерутся. У Пинпина и Аньаня только красные следы на лицах, до врача дело не дошло. Не переживайте!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А-мо вышла из дома с корзинкой цукатов и протянула ее Вэй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 Если тебе нравится, приходи к нам в гости, играй с Пинпином и Аньанем и ешь сколько хочешь, больше не нужно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Бао, увидев одобрительный кивок отца, взял корзинку и сразу 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корзинка для того, чтобы ты забрал ее домой. Если хочешь поесть сейчас, возьми с блюда, там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и другие родственники предложили старосте и Шэнь Мяо попробовать цукаты. Староста, съев несколько штук,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детям они нравятся, вкус действительно хороший. Я обычно не ем сладкое, но эти цукаты мне понравились. Те, что вы присылали раньше, мы уже съели, а на этот раз, когда Мяо приехал, их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Мяо также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цукаты, которые продаются в ресторане «Цзинжун», — это ваши? Я покупал их для Бао, но те, что мы ели у вас дома, кажутся вкуснее. Мой сын — настоящий гурман, всегда находит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цукаты мы оставляем для себя, еще не продаем в ресторан, поэтому они вкуснее. Наши дети их очень любят, они обожают сладкое. Детям полезно хорошо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быстро переключились на обсуждение урожая и других дел. Тем временем Вэй Бао, Пинпин и Аньань уже ели цукаты и разговаривали, словно никакой драки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Вэй Бао стал частым гостем в их доме. Он часто приносил угощения, приготовленные его бабушкой, для Пинпина и Аньаня, и каждый раз они с радостью встречали его. Когда Вэй Бао должен был вернуться в городок с отцом, они уже стали хорошими друзьями. Мальчик не хотел расставаться с близнецами и заставил их пообещать, что они приедут к нему в гости. Сделав это, он ушел, оглядываясь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шумный Вэй Бао уехал, в доме Сяо Юй'эра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каждый день был занят кормлением кур и уходом за огородом. После того как они продали все цукаты, им нужно было подумать о закупке фруктов у соседей. В этом году они решили ограничиться этим, а весной, когда накопят достаточно денег, планировали купить небольшой холм для выращивания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обсудить этот вопрос, А-фу взял с собой цукаты, овощи и курицу из двора и отправился к старосте. Выслушав его, староста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идея! В деревне, помимо урожая с полей и работы в городке, нет других источников дохода. Сейчас у каждой семьи есть несколько фруктовых деревьев, но их немного. Даже если собрать все фрукты в деревне, их будет недостаточно. А как насчет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 собрать все, что есть в деревне, но только хорошие фрукты. Те, что повреждены насекомыми, не подойдут, нужно отбирать только качественные. В основном нас интересуют персики, так как их в деревне больше всего. Если есть и другие фрукты, их тоже можно принести к нам домой. Сначала мы будем собирать фрукты в деревне, чтобы понять, сколько их будет. Если не хватит, мы обратимся к соседним деревням. Если у кого-то есть родственники, которые выращивают фрукты, можете сообщить им, что мы готовы купить. Что касается цены, она будет немного ниже, чем если бы они сами несли фрукты в городок. Например, персики в городке продаются по 6 вэнь за цзинь, а мы можем предложить 5 вэнь. Фрукты можно приносить прямо к нам, чтобы людям не приходилось тащить их в городок и ждать, пока они продадутся, а потом еще и нести обратно. Так что эта цена вполне справедлива. Пожалуйста, передайте это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