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Хуа-гэр разозлился ещё больше. Подняв с земли толстого двоюродного брата, он продолжал ругаться, но те, кого он ругал, просто ушли, даже не обратив на него внимания. Он был так зол, что забыл даже о своей грациозной походке и, разгневанный, бросился за ними. Сяо Юй'эр и его братья прошли всего несколько шагов, когда услышали, что Хуа-гэр бежит за ними, и обернулись. Они увидели, как большая красная цветочная брошь на голове Хуа-гэра слетела с его волос, на мгновение задержалась на плече, а затем упала на землю, где он сам же её и раздавил. Сяо Юй'эр не сводил глаз с этого цветка, пока тот не превратился в грязь. Как жаль, такой красивый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Хуа-гэр, запыхавшись, догнал их и, увидев, что никто не обращает на него внимания, а Сяо Юй'эр только смотрит на его ноги, сам посмотрел вниз и обнаружил, что его цветок раздавлен. Не чувствуя сожаления, он высоко поднял голову и, глядя сверху вниз на Сяо Юй'эра,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Наверное, никогда не видел такого? Это самый красивый цветок из сада моего дяди в городке, в деревне такого точно нет. Такие деревенщины, как ты, даже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поднял руку, чтобы показать серебряный браслет, который он носил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был в недоумении, его губы дёргались: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Хуа-гэр вспомнил, зачем он прибежал, и громко,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Твой брат избил моего двоюродного брата, он даже встать не может. Мой дядя очень его любит, жди, он с вами не церемонится!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высокомерием. Сяо Юй'эр, столкнувшись с ним,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сколько лет твоему двоюродному брату? Ему ведь 8 лет? И он напал на моих двух братьев, которым всего 5. Разве они могли с ним справиться? Посмотри на его толстую фигуру, мои братья вдвоём едва ли равны ему по размеру. Разве ты не видишь, что лица моих близнецов исцарапаны? Где у твоего брата раны? Покажи, если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толстяка и избивали, Цзюньцзюнь бил его только кулаками по спине, лицо было только испачкано грязью, а на спине, из-за его жира, пока не было видно следов, хотя, конечно, ему было больно. Близнецы же, наоборот, получили большую часть ударов по лицу, и хотя раны были несерьёзные, выглядели они ужасно. Любой, кто видел это, понимал, что близнецы проиграли. Хуа-гэр, увидев издалека, как его двоюродного брата избивают, а потом заметив, что тот не может встать, решил, что это было серьёзно. Но теперь, услышав слова Сяо Юй'эра и увидев красные следы на лицах близнецов, а у толстяка только грязь и слёзы, он не знал, что сказать. В этот момент толстяк, всхлипнув,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 меня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 тут же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мой брат сказал, что твой Цзюньцзюнь его избил. Цзюньцзюнь и мой брат ведь одного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посмотрел на толстяка и подумал, что тот довольно умен, раз решил втянуть Цзюньцзюня. Но он не собирался признавать, что Цзюньцзюнь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чтобы Цзюньцзюнь тебя бил. Ты напал на моих братьев, а Цзюньцзюнь просто разнимал вас. Когда я подошёл, Цзюньцзюнь как раз освобождал близнецов, он не успел тебя ударить, как я его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всхлипывая,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 меня бил, он меня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его игнорировал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первым начал драку с близнецами, а Цзюньцзюнь просто разнимал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Цзюньцзюню: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Цзюньцзюнь, ты разнимал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кивнул, остальные тоже кивнули, а толстяк только кивнул, признавая, что Цзюньцзюнь действительно разнимал их, но после этого он всё же ударил его. Но Сяо Юй'эр не дал ему возможности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начал подводить итоги. Он хотел было закрыть глаза на произошедшее, ведь братья не сильно пострадали, толстяк получил урок, а старый староста и его сын Анин относились к их семье хорошо. Но после того, как Хуа-гэр нагнал их и начал настойчиво требовать объяснений, Сяо Юй'эр тоже разозлился и решил защитить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спросить, зачем твой двоюродный брат напал на моих братьев? Они такие маленькие, чем они могли его обидеть, что он, такой большой, напал на них? Я ещё не начал с вами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Аньань, расскажите, что произошло? Почему толстяк напал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отобрать наши цукаты. Сегодня мы взяли немного и каждому дали понемногу. Он съел свои и захотел ещё, а мы не дали, и он начал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толстяк напал на моих братьев, чтобы отобрать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Хуа-гэру: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двоюродного брата, как он себя ведёт! Такой большой, а дерется с маленькими детьми из-за еды! И ещё считает себя правым! Вы должны ответить за то, что мои братья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всё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цукаты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Хуа-гэр, обращаясь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них может быть вкусного? Ты что, не видел, сколько вкусного в городке? Разве дядя не покупает тебе всё, что появляется в продаже? Я тоже тебе много чего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действительно вкусные! Даже лучше, чем в ресторане «Цзинжун».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 его игнорировал и, обращаясь к Сяо Юй'эру и его братьям,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это и вкусная еда, просто деревенские закуски, которые вы сами готовите. И вы их так цените? Неужели они того стоят? Просто дали бы ему немного,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был поражён такой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просто закуски? Неужели они ничего не стоят? Ты сам посмотри, сколько они стоят в ресторане «Цзинжун». Цукаты, которые там продают, сделаны в нашей семье, а те, что едят мои братья, даже вкуснее. Мы поделились с ним только из уважения к соседям. Если хочет больше, пусть едет в город и покупает! Зачем нападать и бить таких маленьких детей?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с вами спорить. Сегодня я расскажу отцу, и он поговорит с твоим дедом. Уступите дорогу, мы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братьями и дядей Ли прошёл мимо Хуа-гэра и его компании. Проходя мимо толстяка, Сяо Юй'эр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запомни: если ты ещё раз обидишь моих братьев, тебя ждёт не только Цзюньцзюнь, но и я. Кстати, у меня есть ещё старший брат и двоюродный брат.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услышав это, вздрогнул, вытирая слёзы,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 братьями ушли, а Хуа-гэр поспешил увести толстяка домой. Дети, собравшиеся посмотреть на происходящее, разбежались. Только мальчик, который сообщил Сяо Юй'эру о драке, примерно того же возраста, что и близнецы, пошёл домой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посмотрел на мальчика. Тот был одет опрятно и выглядел крепким. Спросив, он узнал, что это сын охотника Чжана. Когда началась драка, он был одним из тех, кто играл с близнецами, и первым побежал за Цзюньцзюнем, который играл в другом месте. Цзюньцзюнь, подойдя, сразу отправил его сообщить Сяо Юй'эру. Мальчик оказался быстрым, видимо, унаследовал это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