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Хуа-гэр разозлился ещё больше. Подняв с земли толстого двоюродного брата, он продолжал ругаться, но те, кого он ругал, просто ушли, даже не обратив на него внимания. Он был так зол, что забыл даже о своей грациозной походке и, разгневанный, бросился за ними. Сяо Юй'эр и его братья прошли всего несколько шагов, когда услышали, что Хуа-гэр бежит за ними, и обернулись. Они увидели, как большая красная цветочная брошь на голове Хуа-гэра слетела с его волос, на мгновение задержалась на плече, а затем упала на землю, где он сам же её и раздавил. Сяо Юй'эр не сводил глаз с этого цветка, пока тот не превратился в грязь. Как жаль, такой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Хуа-гэр, запыхавшись, догнал их и, увидев, что никто не обращает на него внимания, а Сяо Юй'эр только смотрит на его ноги, сам посмотрел вниз и обнаружил, что его цветок раздавлен. Не чувствуя сожаления, он высоко поднял голову и, глядя сверху вниз на Сяо Юй'эра,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Наверное, никогда не видел такого? Это самый красивый цветок из сада моего дяди в городке, в деревне такого точно нет. Такие деревенщины, как ты, даже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поднял руку, чтобы показать серебряный браслет, который он носил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был в недоумении, его губы дёргались: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Хуа-гэр вспомнил, зачем он прибежал, и громко, резко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Твой брат избил моего двоюродного брата, он даже встать не может. Мой дядя очень его любит, жди, он с вами не церемонится!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высокомерием. Сяо Юй'эр, столкнувшись с ним,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сколько лет твоему двоюродному брату? Ему ведь 8 лет? И он напал на моих двух братьев, которым всего 5. Разве они могли с ним справиться? Посмотри на его толстую фигуру, мои братья вдвоём едва ли равны ему по размеру. Разве ты не видишь, что лица моих близнецов исцарапаны? Где у твоего брата раны? Покажи,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толстяка и избивали, Цзюньцзюнь бил его только кулаками по спине, лицо было только испачкано грязью, а на спине, из-за его жира, пока не было видно следов, хотя, конечно, ему было больно. Близнецы же, наоборот, получили большую часть ударов по лицу, и хотя раны были несерьёзные, выглядели они ужасно. Любой, кто видел это, понимал, что близнецы проиграли. Хуа-гэр, увидев издалека, как его двоюродного брата избивают, а потом заметив, что тот не может встать, решил, что это было серьёзно. Но теперь, услышав слова Сяо Юй'эра и увидев красные следы на лицах близнецов, а у толстяка только грязь и слёзы, он не знал, что сказать. В этот момент толстяк, всхлипнув,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 меня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мой брат сказал, что твой Цзюньцзюнь его избил. Цзюньцзюнь и мой брат ведь 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посмотрел на толстяка и подумал, что тот довольно умен, раз решил втянуть Цзюньцзюня. Но он не собирался признавать, что Цзюньцзюнь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чтобы Цзюньцзюнь тебя бил. Ты напал на моих братьев, а Цзюньцзюнь просто разнимал вас. Когда я подошёл, Цзюньцзюнь как раз освобождал близнецов, он не успел тебя ударить, как я его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всхлипывая,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 меня бил, он меня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его игнорировал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первым начал драку с близнецами, а Цзюньцзюнь просто разнимал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Цзюньцзюню: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Цзюньцзюнь, ты разнимал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кивнул, остальные тоже кивнули, а толстяк только кивнул, признавая, что Цзюньцзюнь действительно разнимал их, но после этого он всё же ударил его. Но Сяо Юй'эр не дал ему возможности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начал подводить итоги. Он хотел было закрыть глаза на произошедшее, ведь братья не сильно пострадали, толстяк получил урок, а старый староста и его сын Анин относились к их семье хорошо. Но после того, как Хуа-гэр нагнал их и начал настойчиво требовать объяснений, Сяо Юй'эр тоже разозлился и решил защитить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спросить, зачем твой двоюродный брат напал на моих братьев? Они такие маленькие, чем они могли его обидеть, что он, такой большой, напал на них? Я ещё не начал с вами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Аньань, расскажите, что произошло? Почему толстяк напал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отобрать наши цукаты. Сегодня мы взяли немного и каждому дали понемногу. Он съел свои и захотел ещё, а мы не дали, и он начал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толстяк напал на моих братьев, чтобы отобрать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Хуа-гэру: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двоюродного брата, как он себя ведёт! Такой большой, а дерется с маленькими детьми из-за еды! И ещё считает себя правым! Вы должны ответить за то, что мои братья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цукаты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Хуа-гэр, обращаясь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может быть вкусного? Ты что, не видел, сколько вкусного в городке? Разве дядя не покупает тебе всё, что появляется в продаже? Я тоже тебе много чего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действительно вкусные! Даже лучше, чем в ресторане «Цзинжун».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 его игнорировал и, обращаясь к Сяо Юй'эру и его братьям,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это и вкусная еда, просто деревенские закуски, которые вы сами готовите. И вы их так цените? Неужели они того стоят? Просто дали бы ему немного,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был поражён такой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просто закуски? Неужели они ничего не стоят? Ты сам посмотри, сколько они стоят в ресторане «Цзинжун». Цукаты, которые там продают, сделаны в нашей семье, а те, что едят мои братья, даже вкуснее. Мы поделились с ним только из уважения к соседям. Если хочет больше, пусть едет в город и покупает! Зачем нападать и бить таких маленьких детей?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с вами спорить. Сегодня я расскажу отцу, и он поговорит с твоим дедом. Уступите дорогу, мы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братьями и дядей Ли прошёл мимо Хуа-гэра и его компании. Проходя мимо толстяка, Сяо Юй'эр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запомни: если ты ещё раз обидишь моих братьев, тебя ждёт не только Цзюньцзюнь, но и я. Кстати, у меня есть ещё старший брат и двоюродный брат.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услышав это, вздрогнул, вытирая слёзы,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 братьями ушли, а Хуа-гэр поспешил увести толстяка домой. Дети, собравшиеся посмотреть на происходящее, разбежались. Только мальчик, который сообщил Сяо Юй'эру о драке, примерно того же возраста, что и близнецы, пошёл домой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посмотрел на мальчика. Тот был одет опрятно и выглядел крепким. Спросив, он узнал, что это сын охотника Чжана. Когда началась драка, он был одним из тех, кто играл с близнецами, и первым побежал за Цзюньцзюнем, который играл в другом месте. Цзюньцзюнь, подойдя, сразу отправил его сообщить Сяо Юй'эру. Мальчик оказался быстрым, видимо, унаследовал это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