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 на воловью повозку, они поехали за пределы городка. После долгой прогулки Сяо Юй'эр почувствовал себя уставшим. Это маленькое тело явно не было натренировано, и даже обычная ходьба оказалась для него утомительной. Как только он остановился, усталость нахлынула с новой силой, и вскоре, покачиваясь в повозке, он снова уснул, прислонившись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проспал до самого вечера и проснулся уже в своей кровати дома. Снаружи доносились шумные голоса близнецов. Сяо Юй'эр быстро поднялся, вышел, чтобы умыться, и направился на кухню, чтобы вымыть кости и сварить бульон. Утром его можно будет использовать для завтрака — либо с рисом, либо с лапшой, и это будет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А-де и младший дядя уже готовили последнее блюдо. Сяо Юй'эр быстро достал кости, помыл их и попросил А-фу разрубить их на мелкие кусочки. Затем он выложил их в большую кастрюлю, залил водой так, чтобы она почти покрывала кости, и поставил на сильный огонь, чтобы прокипятить и удалить примеси. После этого он добавил полкастрюли воды из пространства, бросил внутрь несколько ломтиков имбиря, накрыл крышкой и поставил на огонь. Сначала вода закипела на сильном пламени, затем он добавил в очаг дрова, которые долго тлели, и убавил жар, чтобы бульон медленно томился. Вся семья уже накрыла на стол и была готова к ужину. Костный бульон должен был вариться как минимум два часа, чтобы набрать вкус, поэтому к ужину он не поспел. Однако вечерний стол был обильным: свинина, яйца и различные вкусные овощи. Все ели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убрав со стола, семья собралась вместе, чтобы поесть фруктов и обсудить события дня, которые произошли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их овощи продаются по 8 вэней за цзинь, А-мо была крайне удивлена. Она пересчитывала медные монеты и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нашей семье стоит посадить больше овощей! Никогда бы не подумала, что овощи могут приносить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я думаю, что пока мы выращиваем овощи, цыплята на задней горе ещё малы и не скоро вырастут. В ближайшее время стоит заготовить больше цукатов, пока в горах ещё есть дикие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А-е и остальные согласились, попросив А-фу и младшего дядю как можно скорее отвезти оставшиеся цукаты в городок, а затем отправиться в горы, чтобы собрать как можно больше ягод. Они попросили Сяо Юй'эра научить А-мо и других делать цукаты, чтобы успеть заработать ещё до окончания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старший брат Сюй 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Юй'эр, а что это в твоей маленькой корзине? Это тоже 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Сяо Юй'эр вспомнил, что чуть не забыл самое важное —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вещи могли принести немного денег, то картофель был настоящим спасением от голода. В этом древнем обществе никто не знал, когда может случиться бедствие. Бывали времена, когда даже деньги не могли спасти от голода. Поэтому найти картофель было настоящей удачей. Он высокоурожайный и не прихотлив к почве. Если посадить его в больших количествах, можно будет обеспечить не только свою семью, но и родственников, и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Сяоюй быстро достал картофель из корзины. Его было немного, всего около десяти цзиней. Сюй Бай помог ему с этим. Остальные члены семьи смотрели на эти круглые, покрытые землёй предметы с недоумением. Даже А-фу, который слышал, как Сяо Юй'эр говорил о них в городке, не особо верил в их ценность. Они думали, что это просто что-то новое и интересное, что ребёнок захотел купить, и поскольку это было недорого,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Сяоюй повторил то, что говорил в городке, но, видя, что они не верят, решил не настаивать. Он просто сказал, что утром приготовит из картофеля завтрак, а оставшийся картофель посадит в пространстве, где он созреет быстрее, и они смогут получить больше семян. Через пару лет, когда картофеля станет больше, они смогут придумать несколько блюд из него. К тому времени цыплята с задней горы уже подрастут, и можно будет продавать их. Вместе с цукатами и овощами они смогут открыть небольшую лавку в городке, и их семья будет становиться всё более зажиточной.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Мечтая о различных блюдах, которые можно будет приготовить из картофеля, он уже начал пускать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сколько картофеля у него сейчас есть, он быстро взял себя в руки. Потом он упомянул, что больше всего денег они заработали на цукатах, и А-мо с другими начали жалеть, что съели так много денег. Они думали, что лучше было бы оставить их для продажи. Но Сяо Юй'эр быстро перевёл разговор на другую тему. Он хотел заработать больше денег, чтобы семья могла жить лучше. Они должны были есть всё самое лучшее. Поэтому все цукаты, приготовленные с использованием воды из пространства и фруктов из пространства, они ели сами. Те, что они продавали, были приготовлены только с добавлением небольшого количества воды из пространства. Он боялся, что если есть слишком много вещей из пространства, это может привести к неожиданным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наступило время Чэньши, Сяо Юй'эр уже встал. Поскольку приближалась осень, утром было немного прохладно, и он надел чуть более тёплую одежду. Одевшись, он, ещё сонный, вышел на улицу. Выйдя за ворота, он сразу же взбодрился от прохладного воздуха. Свежий ветерок придал ему сил, и он, взяв бамбуковый ковш, направился к колодцу, чтобы умыться. После умывания и посещения уборной он увидел, что А-де уже разогрел костный бульон, приготовленный накануне. Он подумал, что в последнее время семья будет занята, поэтому завтрак должен быть сытным. Он направился на кухню, чтобы помочь. Поскольку бульон был готов, он решил просто сварить картофель в воде, чтобы всё было просто, быстро и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высыпал часть картофеля, помыл его и оставил несколько штук, чтобы приготовить картофельные оладьи с яйцами, а остальной картофель просто сварил в воде. С помощью А-де и младшего дяди всё было готово быстро. Младший дядя также приготовил три небольших блюда, чтобы завершить завтрак. А-мо уже приготовила корм для свиньи и оставила его остывать. Вскоре можно было начинать завтрак. Когда они занесли блюда в главную комнату, все уже ждали, даже близнецы, которых обычно было сложно разбудить, уже сидели за столом, ожидая еды. Видимо, все ждали костного бульона и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и А-фу быстро накрыли на стол. Сначала он налил каждому по миске костного бульона, а затем положил перед каждым сваренный до трещин картофель. Он начал показывать, как его есть: сначала отхлебнул бульона, наслаждаясь вкусом, затем взял картофель, очистил его и откусил. Картофель был рассыпчатым и вкусным. Он быстро съел весь картофель, и, хотя он был не очень большим, для его аппетита этого было достаточно, чтобы почувствовать сытость.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как он ест, сразу же последовали его примеру. Все сначала попробовали бульон, а затем начали чистить картофель. Сяо Юй'эр, увидев это, на мгновение замер, протягивая руку к картофельным оладьям. Он хотел сказать, что не обязательно сначала пить бульон, но, видя, как все наслаждаются едой, решил не вмешиваться. Если им так нравится, пусть едят так. Главное, чтобы всем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бульон и картофель, все не могли остановиться. Особенно А-е и А-фу, которым картофель понравился больше всего. А-мо и А-де съели по одному-два картофеля и уже почувствовали сытость, остановились, чтобы попить бульона и попробовать картофельные оладьи. Видя, как Сяо Юй'эр наслаждается ими, они решили, что оладьи тоже должны быть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завтрака все картофелины были съедены, бульон тоже был выпит в большом количестве, а детям больше всего понравились картофельные оладьи. Обычно они съедали всё дочиста, но на этот раз осталось довольно 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