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 на воловью повозку, они поехали за пределы городка. После долгой прогулки Сяо Юй'эр почувствовал себя уставшим. Это маленькое тело явно не было натренировано, и даже обычная ходьба оказалась для него утомительной. Как только он остановился, усталость нахлынула с новой силой, и вскоре, покачиваясь в повозке, он снова уснул, прислонившись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проспал до самого вечера и проснулся уже в своей кровати дома. Снаружи доносились шумные голоса близнецов. Сяо Юй'эр быстро поднялся, вышел, чтобы умыться, и направился на кухню, чтобы вымыть кости и сварить бульон. Утром его можно будет использовать для завтрака — либо с рисом, либо с лапшой, и это будет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А-де и младший дядя уже готовили последнее блюдо. Сяо Юй'эр быстро достал кости, помыл их и попросил А-фу разрубить их на мелкие кусочки. Затем он выложил их в большую кастрюлю, залил водой так, чтобы она почти покрывала кости, и поставил на сильный огонь, чтобы прокипятить и удалить примеси. После этого он добавил полкастрюли воды из пространства, бросил внутрь несколько ломтиков имбиря, накрыл крышкой и поставил на огонь. Сначала вода закипела на сильном пламени, затем он добавил в очаг дрова, которые долго тлели, и убавил жар, чтобы бульон медленно томился. Вся семья уже накрыла на стол и была готова к ужину. Костный бульон должен был вариться как минимум два часа, чтобы набрать вкус, поэтому к ужину он не поспел. Однако вечерний стол был обильным: свинина, яйца и различные вкусные овощи. Все ели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убрав со стола, семья собралась вместе, чтобы поесть фруктов и обсудить события дня, которые произошли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их овощи продаются по 8 вэней за цзинь, А-мо была крайне удивлена. Она пересчитывала медные монеты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нашей семье стоит посадить больше овощей! Никогда бы не подумала, что овощи могут приносить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я думаю, что пока мы выращиваем овощи, цыплята на задней горе ещё малы и не скоро вырастут. В ближайшее время стоит заготовить больше цукатов, пока в горах ещё есть дикие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А-е и остальные согласились, попросив А-фу и младшего дядю как можно скорее отвезти оставшиеся цукаты в городок, а затем отправиться в горы, чтобы собрать как можно больше ягод. Они попросили Сяо Юй'эра научить А-мо и других делать цукаты, чтобы успеть заработать ещё до окончания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старший брат Сюй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а что это в твоей маленькой корзине? Это тоже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Сяо Юй'эр вспомнил, что чуть не забыл самое важное —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вещи могли принести немного денег, то картофель был настоящим спасением от голода. В этом древнем обществе никто не знал, когда может случиться бедствие. Бывали времена, когда даже деньги не могли спасти от голода. Поэтому найти картофель было настоящей удачей. Он высокоурожайный и не прихотлив к почве. Если посадить его в больших количествах, можно будет обеспечить не только свою семью, но и родственников, 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Сяоюй быстро достал картофель из корзины. Его было немного, всего около десяти цзиней. Сюй Бай помог ему с этим. Остальные члены семьи смотрели на эти круглые, покрытые землёй предметы с недоумением. Даже А-фу, который слышал, как Сяо Юй'эр говорил о них в городке, не особо верил в их ценность. Они думали, что это просто что-то новое и интересное, что ребёнок захотел купить, и поскольку это было недорого,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Сяоюй повторил то, что говорил в городке, но, видя, что они не верят, решил не настаивать. Он просто сказал, что утром приготовит из картофеля завтрак, а оставшийся картофель посадит в пространстве, где он созреет быстрее, и они смогут получить больше семян. Через пару лет, когда картофеля станет больше, они смогут придумать несколько блюд из него. К тому времени цыплята с задней горы уже подрастут, и можно будет продавать их. Вместе с цукатами и овощами они смогут открыть небольшую лавку в городке, и их семья будет становиться всё более зажиточной.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о различных блюдах, которые можно будет приготовить из картофеля, он уже начал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сколько картофеля у него сейчас есть, он быстро взял себя в руки. Потом он упомянул, что больше всего денег они заработали на цукатах, и А-мо с другими начали жалеть, что съели так много денег. Они думали, что лучше было бы оставить их для продажи. Но Сяо Юй'эр быстро перевёл разговор на другую тему. Он хотел заработать больше денег, чтобы семья могла жить лучше. Они должны были есть всё самое лучшее. Поэтому все цукаты, приготовленные с использованием воды из пространства и фруктов из пространства, они ели сами. Те, что они продавали, были приготовлены только с добавлением небольшого количества воды из пространства. Он боялся, что если есть слишком много вещей из пространства, это может привести к неожиданным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наступило время Чэньши, Сяо Юй'эр уже встал. Поскольку приближалась осень, утром было немного прохладно, и он надел чуть более тёплую одежду. Одевшись, он, ещё сонный, вышел на улицу. Выйдя за ворота, он сразу же взбодрился от прохладного воздуха. Свежий ветерок придал ему сил, и он, взяв бамбуковый ковш, направился к колодцу, чтобы умыться. После умывания и посещения уборной он увидел, что А-де уже разогрел костный бульон, приготовленный накануне. Он подумал, что в последнее время семья будет занята, поэтому завтрак должен быть сытным. Он направился на кухню, чтобы помочь. Поскольку бульон был готов, он решил просто сварить картофель в воде, чтобы всё было просто, быстро и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высыпал часть картофеля, помыл его и оставил несколько штук, чтобы приготовить картофельные оладьи с яйцами, а остальной картофель просто сварил в воде. С помощью А-де и младшего дяди всё было готово быстро. Младший дядя также приготовил три небольших блюда, чтобы завершить завтрак. А-мо уже приготовила корм для свиньи и оставила его остывать. Вскоре можно было начинать завтрак. Когда они занесли блюда в главную комнату, все уже ждали, даже близнецы, которых обычно было сложно разбудить, уже сидели за столом, ожидая еды. Видимо, все ждали костного бульона и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А-фу быстро накрыли на стол. Сначала он налил каждому по миске костного бульона, а затем положил перед каждым сваренный до трещин картофель. Он начал показывать, как его есть: сначала отхлебнул бульона, наслаждаясь вкусом, затем взял картофель, очистил его и откусил. Картофель был рассыпчатым и вкусным. Он быстро съел весь картофель, и, хотя он был не очень большим, для его аппетита этого было достаточно, чтобы почувствовать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как он ест, сразу же последовали его примеру. Все сначала попробовали бульон, а затем начали чистить картофель. Сяо Юй'эр, увидев это, на мгновение замер, протягивая руку к картофельным оладьям. Он хотел сказать, что не обязательно сначала пить бульон, но, видя, как все наслаждаются едой, решил не вмешиваться. Если им так нравится, пусть едят так. Главное, чтобы всем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бульон и картофель, все не могли остановиться. Особенно А-е и А-фу, которым картофель понравился больше всего. А-мо и А-де съели по одному-два картофеля и уже почувствовали сытость, остановились, чтобы попить бульона и попробовать картофельные оладьи. Видя, как Сяо Юй'эр наслаждается ими, они решили, что оладьи тоже должны быть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завтрака все картофелины были съедены, бульон тоже был выпит в большом количестве, а детям больше всего понравились картофельные оладьи. Обычно они съедали всё дочиста, но на этот раз осталось довольно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