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полгода, его речь стала гораздо сдержаннее, и большую часть времени он проводил, борясь с болью. Это сделало его, несмотря на юный возраст, гораздо более зрелым; он понял, что последние надежды на родного отца исчезли и что теперь семья его отчима станет его настоящей семьёй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отчим, время от времени, находил подходящие лекарственные травы, что позволило яду перейти в завершающую стадию очищения.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этап был ещё более мучительным и опасным. Ему предстояло продолжать терпеть нечеловеческие страдания, чтобы преодолеть процесс детоксикации. Если он выдержит — полностью выздоровеет, если же нет — то ему останется жить всего несколько лет, возможно, он даже не доживёт до двадцати.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врач объявил об этом, мальчик улыбался, а новый отец и два старших брата были в слезах, не в силах остановиться. Они думали, как такой хороший ребёнок мог столкнуться с таким отцом. Сколько боли ему придётся вынести, чтобы просто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Отчим вытер слёзы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выходите, пусть врач начнёт. Переживём этот рубеж — и всё будет хорошо. В будущем он будет расти здоровым и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увел двух братьев и закрыл за собой дверь. Отчим же остался,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Линь Чжэнцзэ выпил лекарство, он сразу почувствовал, как его тело будто разрывается от боли. Даже он, привыкший терпеть, не смог сдержаться. Крупные капли пота катились по его лицу, и временами он не мог сдержать стонов. Отчим, стоя рядом, беспомощно вытирал ему пот, не в силах помочь ему справиться с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первой волны его обтёрли и перевели к лекарственной ванне. Это был самый важный момент — как бы больно ни было, он не мог выйти, ему нужно было пролежать в ванне целый час. Если он выдержит этот час, яд полностью выйдет из организма. После этого останется только укреплять тело и восстанавливать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отчим должен был следить за ним, чтобы он не выпал из ванны от боли, а также подогревать воду, если она остынет. Врач же следил за временем и добавлял в ванну обработанные травы. Поскольку лекарства были дорогими и редкими, дозировка должна была быть очень точной. Иначе, если что-то будет потрачено впустую, их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Чжэнцзэ чувствовал, что время тянется бесконечно. Он продолжал бороться с болью, и каждый раз, когда ему казалось, что он не выдержит, он вспоминал о своей родной матери, умершей при родах, о новом отце, который так хорошо к нему относился и считал его своим сыном, и о двух братьях, которые, наверное, сейчас смотрят на дверь, надеясь, что он выйдет здоровым. Особенно он думал об отчиме, вложившем в него столько сил, бывшем для него одновременно и любящим отцом, и строгим учителем. И о своей покойной бабушке, которая тоже хотела, чтобы он вырос здоровым. Вспоминая всех, кто его любил, он чувствовал, что сможет преодолеть любые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также думал о своём родном отце и мачехе, о том, что не должен позволить им добиться своего, ведь они живы и здоровы, а он не может умереть. Он должен увидеть, как те, кто довёл его до такого состояния, будут страдать, — только так можно будет отомстить и оправдать эти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продолжал бороться и в итоге успешно прошёл этот самый сложный, завершающий этап детоксикации. Даже врач сказал, что редко видел, чтобы взрослый мог выдержать такую боль, не говоря уже об одиннадцатилетнем ребёнке, — его сила воли была поразительной. Он был уверен, что в будущем этот мальчик станет выдающейся личностью.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последний приступ боли отступил, он потерял сознание от изнеможения. Отчим вытащил его из ванны, обмыл тёплой водой, переодел и уложил в постель, чтобы тот отдохнул. Затем отчим вышел с врачом, чтобы написать рецепт для дальнейшего восстановления. Отец и братья, увидев открытую дверь, поспешили войти, но отчим остановил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 его, он очень устал и спит. Сначала приготовьте немного каши, чтобы он поел, когда проснётся.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ему удалось их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период с одиннадцати до двенадцати лет он провёл, восстанавливая здоровье. Отчим снова стал часто уезжать, так как в этом году все силы семьи были сосредоточены на мальчике, и многие дела в бизнесе требовали его личного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месяц, когда здоровье Линь Чжэнцзэ улучшилось и у отчима появилось время, тот пригласил главу клана и родственников домой, чтобы обсудить раздел имущества и окончательно отделить семью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собрались, родной отец Линь Чжэнцзэ и его семья пришли последними. Мачеха сразу же начала скандалить, категорически отрицая, что она отравила пасынка, и отказывалась соглашаться на раздел. Но на этот раз отчим был непреклонен, а семья родного отца за последние годы наделала столько неприглядных дел, что все остальные родственники согласились с разделом. Их быстро выселили, не дав даже пары дней на сборы.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родной отец схватил Линь Чжэнцзэ за руку и стал умолять: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Сын, посмотри, я же твой родной отец. Уговори дядю, пусть позволят нам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Чжэнцзэ не сказал ни слова, только холодно смотрел на него. Отец испугался этого взгляда, отпустил его и отступил на несколько шагов. После этого он больше не смел ничего говорить, и вся семья, собрав нехитрые пожитки,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здоровье Линь Чжэнцзэ полностью восстановилось, он вернулся к обычной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пятнадцати годам отчим решил, что тот достаточно подготовлен, и стал брать его с собой в деловые поездки и для инспекции магазинов, чтобы он набирался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предприятия семьи Шэнь были связаны с общественным питанием. Сначала отчим познакомил его с различными ресторанами и харчевнями в разных городах. Юноша должен был познакомиться с управляющими, научиться читать бухгалтерские книги, понимать особенности управления заведениями в разных районах и разного масштаба, а также изучить предпочтения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начале, из-за его юного возраста, многие управляющие не воспринимали его всерьёз. Но когда отчим позволил ему разобраться с бухгалтерией в нескольких ресторанах, и выяснилось, что в отчётах были нестыковки, управляющие, а также все причастные к махинациям, были либо уволены, либо наказаны. Только тогда все стали относиться к молодому хозяину с должным уважением. Хотя он был молод, его методы были решительными, и бизнес в ресторанах, которые он взял под контроль, вскоре значительно улучшился. Теперь никто не мог недооценивать этого юного хозяина. Более того, сотрудники, которых он продвигал, получали хорошие условия, а их заработная плата напрямую зависела от успеха заведения. Это повышало мотивацию, и количество ленивых работников заметно сократилось. Соответственно, дела в ресторанах шли всё лучше, а доходы сотрудников росли. Образовался здоровый 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успешно управляет несколькими ресторанами, отчим передал ему ответственность за заведения в Цинчэне, соседнем с Жунчэном. Сам же он сосредоточился на ресторанах и других магазинах в Жунчэне, поближе к дому. Он также решил уделять больше времени семье, так как с тех пор, как он стал главой семьи, то постоянно был в разъездах и редко бывал дома. Теперь, когда у него появился надёжный преемник, он начал постепенно передавать полномочия, чтобы наверстать упущенное с близкими.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Линь Чжэнцзэ в основном жил в Цинчэне, лишь изредка возвращаясь в Жунчэн на праздники.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деревне Шэньцзяцунь, расположенной в посёлке Маши, что подчинялся Цинчэну, Шэнь Сяоюю уже исполнилось десять лет. Он тоже готовился начать свой план по зарабатыванию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 официально взял под свой контроль большой огород семьи. Их огород занимал около двух му, раньше на нём в основном выращивали капусту и редьку, которые могли храниться всю зиму. Другие овощи, такие как горчица, пекинская капуста и лук-порей, выращивались в меньших количествах, достаточных только для нужд семьи. Сяо Юй'эр же начал увеличивать долю этих культур, планируя продавать излишки в рестораны местного городка. Благодаря воде из пространственного источника вкус овощей должен был значительно улучшиться. Пусть они и не обладали такими же целебными свойствами, как выращенные непосредственно в пространстве, но их превосходный вкус и свежесть точно должны были привлечь внимание покупателей.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http://bllate.org/book/16188/1452241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