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Старший брат сразу же вызвал главу клана, чтобы засвидетельствовать передачу племянника под его опеку. В конце концов, у них не было своих сыновей, только два гэра, и в будущем Линь Чжэнцзэ должен был унаследовать семейное дело. Поэтому они решили воспитать его и подготовить к взрослой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Линь Чжэнцзэ был против, так как это означало бы, что в будущем Линь Чжэнцзэ унаследует семейное дело, а что будет с его младшим сыном? В глазах отца Линь только младший сын был его настоящим ребенком! Поэтому он и его жена долго обсуждали, как бы передать младшего сына в семью старшего брата, чтобы он мог унаследовать дело в будущем! Глава клана сурово отчитал их, заявив, что если они не согласятся на передачу Линь Чжэнцзэ, он обратится в суд и расскажет, как они издевались над законным сыном умершего главного мужа. Он также предупредил вторую жену Линь Чжэнцзэ, что если она продолжит свои интриги, он выгонит ее из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благодаря решительным действиям старшего брата, Линь Чжэнцзэ в возрасте семи лет был передан в его семью и стал их ребенком. Теперь он называл старшего брата а-фу, а его мужа — а-де. Прежний отец стал просто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наконец зажил нормальной жизнью! В доме нового а-фу и а-де он каждый день был счастлив. Хотя а-фу часто бывал в отъезде, он нанял учителя для мальчика, а когда был дома, проверял его успехи. А-де также очень любил его, готовил для него супы и сладости, которые они ели вместе с двумя старшими братьями. Братья тоже полюбили младшего брата. Раньше, как двоюродные братья, они тоже хорошо к нему относились, но чувствовалась некоторая дистанция. К тому же они были гэрами, и проводить слишком много времени с двоюродным братом было не совсем правильно. Теперь же они стали настоящей семьей, братьями, и чувствовали себя гораздо ближе! Старший брат часто шил для него одежду, а младший брат, более активный и близкий по возрасту (всего на два года старше), часто брал его с собой на прогулки и подарил ему свой первый вышитый мешочек в качестве подарка за то, что стал настоящим братом. Хм! Хотя мешочек был не очень красивым и сморщенным, он был сделан с любовью. Хотя младший брат настаивал, чтобы Линь Чжэнцзэ носил его каждый день, что было уже слишком! У мальчика уже начиналось чувство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Чжэнцзэ исполнилось девять лет, а-фу, когда был дома, начал обучать его основам бизнеса, готовя к будущему управлению семейным делом. Мальчик проявлял необычайные способности в этой области. А-фу часто говорил, что семья Линь достигнет новых высот под руководством Линь Чжэнцзэ, и что будущее процветание семьи зависит от него. Поэтому он уделял еще больше внимания его образованию. Это заставляло а-де жаловаться, что а-фу слишком строг, и что главная задача ребенка — расти счастливым и здоровым! А-фу всегда с улыбкой выслушивал эти замечания и иногда продлевал перерывы, чтобы дети могли насладиться приготовленными а-де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теплой и счастливой семейной атмосфере Линь Чжэнцзэ рос счастливым и уверенным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исполнилось десять лет, летом, когда он уже почти забыл о своем биологическом отце, тот остановил его на улице с широкой улыбкой. Он сказал, что с тех пор, как Линь Чжэнцзэ перешел в семью старшего брата, они редко виделись, и он беспокоился о нем. Он просто хотел пригласить его в дом, чтобы поговорить. Также он упомянул, что его младший сын плохо учится и часто получает наказания в школе, и попросил Линь Чжэнцзэ поделиться своими секретами успеха. Линь Чжэнцзэ действительно был хорош в учебе, он был умным и, помимо знаний, полученных от учителя, также изучал бизнес с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Линь Чжэнцзэ не хотел общаться, но отец настаивал и не отпускал его. Поэтому он согласился зайти в дом и поговорить. В это время вторая жена принесла чашку чая и, изменив свое обычное поведение,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пришел? Нужно уделить внимание брату. В конце концов, вы родные братья и должны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поставила чашку перед Линь Чжэнцзэ. Отец также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чай, Сяо Цзэ, твой а-де всегда готовит его для тебя, не дай ему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Чжэнцзэ, не сумев отказаться, выпил несколько глотков. Затем они поговорили, но он ничего не обещал, просто отшучивался.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некоторое время: его приглашали в гости, чтобы поговорить и выпить чаю. Ничего подозрительного не происходило, вторая жена вела себя спокойно, и, кроме сложных отношений с младшим братом,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думал, что жизнь будет идти своим чередом, зимой, в возрасте одиннадцати лет, он случайно упал в пруд во время ссоры с младшим братом. Он не умел плавать, а зимняя одежда, намокнув, стала слишком тяжелой, и он не мог выбраться. Младший брат, увидев, как он барахтается в воде, испугался и убежал, даже не позвав на помощь. Только когда а-фу вышел его искать, он увидел Линь Чжэнцзэ и быстро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Чжэнцзэ уже потерял сознание, и его губы посинели от холода. Его сразу же переодели, обтерли горячей водой и вызвали врача. Врач сказал, что мальчик простудился и ему нужно хорошее лечение. Он был рожден раньше срока и с детства был слабым, а теперь, после всех пережитых трудностей, если не вылечиться, это может привести к хроническим болезням. После приема лекарств у него началась лихорадка, и он болел почти две недели, но состояние не улучшалось, а даже ухудшалось. Это напугало всех, и они вызвали более опытного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врач сказал, что это, скорее всего, отравление. Яд был медленным и должен был постепенно ослаблять организм, чтобы мальчик не дожил до двадцати лет. Обычные врачи не могли обнаружить этот яд. Однако благодаря тому, что он упал в воду и простудился, яд активировался. Теперь, если его вылечить, он полностью выздоровеет, но если бы этого не произошло, никто бы не понял, что он был отравлен, и все списали бы на его слабое здоровье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шокировала всех. Откуда взялся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первыми подозреваемыми стали биологический отец Линь Чжэнцзэ и его вторая жена. Она всегда хотела, чтобы ее сын занял место Линь Чжэнцзэ и унаследовал семейное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 обычно мягкий и спокойный человек, даже поссорился с второй женой! А-фу также жестоко избил своего брата! Они были родными братьями, иначе это дело не закончилось бы так просто. Главное, что теперь был шанс вылечить мальчика, и все внимание семьи было сосредоточено на его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был особенно зол на брата за его глупость и слепую веру во вторую жену. Он был готов на все ради нее, даже на попытку убийства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решил сначала вылечить Линь Чжэнцзэ и полностью вывести яд из его организма. После этого он планировал позвать главу клана и разделить имущество семьи. На этот раз он был твердо настроен: брат и его семья получат только небольшую часть доходов и больше не будут жить вместе, чтобы они не могли больше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яд, которым был отравлен Линь Чжэнцзэ, было трудно полностью вывести. Для этого требовались редкие и дорогие лекарства. А-фу взял все доступные средства и отправился на поиски нужных ингредиентов. Линь Чжэнцзэ остался под заботой а-де и двух братьев, которые бережно ухаживали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лечения процесс выведения яда был очень болезненным! Каждый раз мальчик корчился от боли в постели! А-де каждый раз плакал, видя его страдания! Вся семья, проходя через это, проклинала отца и его жену! Братья тоже плакали, им было больно видеть, как страдает их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Линь Чжэнцзэ стал сдерживать свои крики, стараясь не беспокоить близких. Он не хотел, чтобы те, кто его любил, переживали за него! Маленький Линь Чжэнцзэ, еще не достигший одиннадцати лет, ежедневно терпел боль, которую даже взрослым было бы трудно вынести, медленно избавляясь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http://bllate.org/book/16188/1452229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