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А-де играл с глупеньким младшим братиком, наш старший братик с нетерпением смотрел на дверь. И действительно, спустя некоторое время появился пятилетний мальчуган, с трудом переступающий через слишком высокий для него порог. Сначала он забрался всем телом на порог, затем с усилием перекинул одну короткую ножку, спустил её вниз, а потом подтянул вторую. С трудом перебравшись через порог, он встал, похлопал себя по груди, вздохнул с облегчением и побежал вперёд. Подбежав к ещё не замеченному всеми любимчику, он широко улыбнулся, показывая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самом деле любимчику больше нравился запах, исходящий от братика Сяо Юй'эра! Возможно, это было связано с водой из пространственного источника, благодаря которой Сяо Юй'эр всегда был окружён вниманием детей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курочки и собака Юаньюань тоже очень любили находиться рядом с ним. Юаньюань уже исполнилось пять лет, и она выросла, сопровождая Сяо Юй'эра с самого его младенчества. Обычно к пяти годам собаки начинают стареть, но Юаньюань всё ещё была полна сил, как в расцвете лет, и была гораздо сильнее и умнее обычных собак. Сейчас она вместе с Сяо Юй'эром перепрыгнула через порог, держа в зубах большой двойной колыбель, который А-е сплел после рождения близнецов, чтобы оба малыша могли комфортно лежать внутри. Когда Сяо Юй'эр не мог поднять колыбель, Юаньюань помогала, держа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накормил малышей и уложил их в колыбель, которую Юаньюань вынесла на улицу, чтобы поиграть с Сяо Юй'эром. Только они вышли, как увидели соседа Син А-де, который шёл с Тао-гэром. Тао-гэру уже исполнилось восемь лет, и его лицо немного округлилось, он больше не выглядел так, будто его сдует ветром. Состояние Син А-де тоже улучшилось, он стал меньше кашлять, и его настроение поднялось. Всё это было заслугой Сяо Юй'эра. Син А-де часто оставался дома с Тао-гэром, и у него было много общих тем с А-де, поэтому его часто приглашали в гости, якобы чтобы учить мальчиков вышиванию и готовить для них угощения. На самом деле это был способ накормить их, ведь благодаря этому они чаще пили воду из пространственного источника, что постепенно улучшало их здоровье. Хотя улучшения были не такими быстрыми, как у членов семьи, они всё же были заметны. В последнее время Син А-де почти не пил лекарств, а Тао-гэр стал румяным и миловидным. Син А-шуй, вернувшись домой, был очень благодарен семье Сяо Юй'эра и часто привозил из городка игрушки для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 А-де вошёл, он сразу заговорил с А-де о вышивании, а Тао-гэр и Сяо Юй'эр вместе с Юаньюань присматривали за малышами. Сяо Юй'эр использовал песочный ящик, сделанный Маомао, чтобы учить Тао-гэра читать. Здесь использовались современные иероглифы, и Сяо Юй'эр, с тех пор как его старший брат пошёл в школу в семь лет, часто просил его научить его читать, и постепенно семья узнала, что он уже в пять лет быстро запоминал то, что учил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благодаря частому употреблению воды из пространственного источника, был довольно умным и пользовался уважением учителя. Теперь, видя, как младший брат запоминает за день то, что он сам учил целый день, он был сильно мотивирован и учился ещё усерднее,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увидев, как Сяо Юй'эр пишет, смотрел на него с восхищением и тоже хотел научиться. В деревне семьи Шэнь не было школы, и Маомао приходилось ходить в соседнюю деревню, уходя рано утром и возвращаясь вечером, обедая с собой. Поэтому каждый вечер Маомао учил Сяо Юй'эра, а на следующий день Тао-гэр и его А-де приходили и учились у Сяо Юй'эра. Хотя он не запоминал так быстро, как Сяо Юй'эр, его успехи были неплохими. Хе-хе, псевдоребёнок не мог обижать настоящего ребёнка,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Сяо Юй'эра проходил в шумных играх с малышами, шалостях с Юаньюань и обучении Тао-гэра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при свете масляной лампы он учил с братом новые иероглифы, а затем все расходились по комнатам. Сяо Юй'эр с трёх лет настаивал на том, чтобы спать в отдельной комнате. В детстве он был слишком мал и вынужден был слушать, как А-фу и А-де занимаются любовью, что доставляло ему дискомфорт, поэтому, как только подрос, сразу же переехал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Сяо Юй'эра находилась рядом с комнатой Маомао, а также рядом с комнатой А-фу и А-де. Поскольку он был ещё маленьким, каждый вечер перед сном А-фу или А-де заходили проверить, хорошо ли он укрыт и не боится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часто притворялся спящим, чтобы пройти проверку, а затем отправлялся в пространство. Земля в пространстве уже была покрыта пышной растительностью, и когда ему было около трёх лет, он попробовал войти туда всем телом, и это удалось с первого раза. С тех пор он всегда входил полностью, что было гораздо приятнее, чем просто осознанно находиться там. Самое приятное было то, что он мог есть фрукты, выращенные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персиковых и сливовых деревьев, он тайком принёс туда саженцы финиковых, грушевых и мушмуловых деревьев. Обнаружив, что фруктовые деревья, выращенные из семян в пространстве, начинают плодоносить через два месяца, он стал искать в своём дворе или во дворе Син А-де незаметные саженцы и сажать их в пространстве, чтобы плоды созревали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 пространстве тоже стали разнообразнее, и А-де часто замечал, что в их огороде почти не нужно прореживать растения. Скажет ли он об этом? Конечно, нет!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созревали фрукты, он заменял их на такие же из пространства, а также поливал пространственной водой деревья и овощи в огороде, чтобы они были вкуснее. Поэтому он больше не приносил овощи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когда подрастёт, попросить у А-де пол-акра земли для своего огорода, чтобы можно было открыто приносить овощи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пока не было животных, так как украсть цыплёнка из дома было слишком заметно, не говоря уже о взрослой курице. Если бы дома потеряли курицу, семья бы огорчилась. Поэтому, пока он не сможет содержать животных самостоятельно, пространство будет без них. Только Юаньюань иногда удавалось забежать туда, но Сяо Юй'эр редко её пускал, боясь, что она испортит овощи. Он планировал, когда подрастёт, сделать забор вокруг овощей, чтобы животные могли играть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Юй'эру исполнилось семь лет, близнецам уже было два года, и они становились всё смышлёнее. Их назвали Шэнь Жуй и Шэнь Чжи, надеясь, что они вырастут мудрыми и талантливыми. Имена им дал староста деревни. Староста когда-то учился и был в деревне семьи Шэнь, где почти не было образованных людей, считался культурным человеком, и многие жители деревни просили его дать имена своим детям. Когда родился Сяо Юй'эр, староста был в отъезде, поэтому его имя не успели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семье хотели, чтобы дети росли здоровыми и счастливыми, поэтому А-е дал близнецам прозвища Пинпин и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 обычно называли детей прозвищами, как и Маомао, чьё настоящее имя было Шэнь И, но дома его почти не называли, только в школе. У Сяо Юй'эра не было отдельного прозвища, его просто называли Сяо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половиной года после свадьбы младшего дяди его жена родила мальчика, которого назвали Шэнь Цзюнь, а прозвище — Цзюньцзюнь. Он действительно был красив и активен, и уже в пять лет мог играть с двухлетними близнецами во дворе! Первыми пострадали куры, особенно цыплята, которых трое братьев гоняли по всему двору! К вечеру они были покрыты грязью, и за это их часто ругала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