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Маомао, увидев, как А-е берёт бамбуковые полоски, сразу же захотел, чтобы тот сделал ему игрушку! Он уже начал уговаривать А-е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из семьи Шэнь был очень искусным мастером, он даже плел бамбуковые циновки! Всё в доме было сделано его руками, включая колыбельку малыша. Игрушки Маомао в детстве тоже были сделаны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Сяо Юй’эра, маленького гэра, он не делал специально игрушек, которые нравятся мальчикам, а просто вырезал из дерева маленькую куклу. Она была красивой! Но это явно не то, что понравилось бы нашему Сяо Юй’эру! Сердце сжималось от тоски! Другим гэрам так нравятся такие игрушки? Это просто убийство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кроме тех случаев, когда А-е сам приносил игрушку, чтобы развлечь его, и малыш, чтобы не расстраивать деда, играл с ней, она обычно лежала где-то в углу, и он почти не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малыша положили в колыбельку, и он тоже наблюдал за работой А-е! А-фу ушёл из дома, сказав, что идёт к охотнику Чжану на другом конце деревни, чтобы взять щенка. Щенок должен был расти вместе с малышом и защищать его в будущем. Щенок был от их охотничьей собаки. Очень хороший выбор! Маленький щенок идеально подходил для игр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увидев, как оба брата хотят игрушки, взял бамбуковые полоски и быстро сплел маленькую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ваш А-фу принесёт настоящего щенка, а пока поиграйте с этой собачкой. Маомао, ты старший, не забывай играть с братом, — сказал он, передавая бамбуковую собачку Маомао, который уже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тут же схватил игрушку и побежал хвастаться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смотри, смотри, что сделал А-е. Правда похоже? Красиво,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игрушка А-е и вправду понравилась, хотя она была просто скручена из бамбуковых полосок и не отличалась особой изысканностью. Для деревенских детей это была неплохая игрушка. Но малышу всё равно хотелось живую собаку! 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брат радуется, он решил немного поиграть с ним. Ну ладно! Я хватаю, хватаю, я стараюсь! Но никак не могу дотянуться! Кажется, она всё дальше от моей руки! С обидой посмотрел на брата, а тот ухмыляется! Где же братская любовь? Ты её съел,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увидев, как малыш начинает хмуриться, а глаза наполняются слезами, быстро огляделся вокруг. Убедившись, что А-е всё ещё занят плетением клетки и никто не видит их, он тут же сунул бамбуковую собачку в руки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родной! Не плачь, не плачь! Я дам тебе поиграть! Если ты заплачешь, А-е снова будет ругать меня!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даже не успел как следует рассмотреть игрушку, как А-е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не давай её прямо в руки малышу. Ты можешь поиграть с ним, но в ней ещё есть заусенцы, не порань малыша. Когда будет время, я сделаю деревянную собачку и отшлифую её, чтобы она была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тут же забрал игрушку обратно! Так быстро! Малыш уже собирался устроить истерику, чтобы напугать брата, как услышал голос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что я вам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во двор, держа в руках белый комочек. Внимание малыша сразу же переключилось. Маомао уже побежал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поставил щенка на землю, и белый комочек, тихо повизгивая, сел и смотрел на них. Щенку было всего два-три месяца, он был весь белый, с круглым тельцем и мокрыми глазками, которые смотрели на вас! Ах, он был просто очарователен! Сяо Юй’эр сразу же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уже хотел погладить щенка, но А-фу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нужно его искупать. У охотника Чжана было пять щенков, и за ними не особо ухаживали. Щенок, который будет играть с малышом, должен быть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убрал руку и с тоской посмотрел на щенка. А-фу, увидев это, разрешил ему помочь искупать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купание, кормление и уборка за щенком будут твоими обязанностями. Малыш ещё слишком маленький, так что пока это твоя задача. Запомни, если не справишься, больше щенков мы не заведём.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взволнованный, покраснел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малыш с тоской смотрел на щенка. А-е, увидев это,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ещё слишком маленький. Когда вырастешь до размеров брата, сможешь сам купать щенка! А пока просто жди, когда он станет чистым, и играй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А-фу и Маомао закончили купать щенка и вытирали его мягкой тканью. Потом Маомао принёс щенка к малышу. А-е осмотрел собаку, потрогав её лапы,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щенок, лапы крепкие, вырастет сильным, сможет защищать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щенки от их собаки всегда быстро разбираются! Мы заранее договорились, и, чтобы щенок окреп, его оставили у них подольше, чтобы он мог питаться молоком матери. Посмотри, какой он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Клетка почти готова, сейчас сделаем домик для щенка, а ночью поставим его в комнату Маомао, чтобы он мог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когда А-фу и А-е закончили с домиком для щенка, дошла очередь до малыша. А-фу велел Маомао поднести щенка, чтобы малыш мог его погладить. Маленькие ручки малыша наконец коснулись пушистой головы щенка, и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спокойно позволил себя гладить, а потом лизнул малыша в лицо, оставив его мокрым. Но малыш только смеялся, радостно хихикая. Маомао, держа щенка,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зашёл на кухню и принёс неглубокую миску с рисовым отваром для щенка. Щенка поставили на землю, и он тут же опустил мордочку в миску, жадно пил. А-е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Щенку явно нравится. Давайте дадим ему имя, чтобы не называть его просто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имя? Я не очень хорош в этом. Маомао, давай ты придумаешь имя щенку? Ведь ты будешь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услышав, что может дать имя щенку, с радостью начал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щенок уже напился и начал кататься по земле, показывая кругленький животик. Маомао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Назовём его Юаньюань! Щенок кругленький, голова круглая, животик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прочистив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Юаньюань. Теперь Юаньюань на попечении Маомао и малыша. Не забывайте хорошо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тоже пришлось по душе имя Юаньюань! Оно идеально подходило щенку, ведь он был круглым во всём, даже его глазки были круглыми.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играли, солнце уже начало клониться к закату. А-мо вышла из кухни и позвала их готовиться к ужину. А-е уже закончил плести уютный домик для Юаньюаня. А-фу помог А-е убрать бамбуковые полоски, отнёс их в кладовку, клетку поставил в курятник, а домик для щенка отнёс в комнату рядом с комнатой А-фу и А-де, где спал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и маленький дядя начали накрывать на стол, принося еду. Маомао, держа Юаньюаня, тоже вошёл в дом. Малыш остался в колыбельке, и А-де отнёс его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большой стол, уже накрытый. Рисовая каша в горшке стояла на маленьком столике рядом, и маленький дядя разливал её всем. На столе были тарелки с жареными бобами с перцем, тушёной зеленью, супом из яиц и овощей, кислой капустой и жареным мясом с перцем. Порции были большие, ведь в семье было много людей, особенно мужчины ели много. Мясо было куплено, когда имя малыша вносили в родовую книгу, и его приготовили для угощения старейшин. Сегодня его приготовили полностью. В ближайшее время мясо больше не будут покупать. В семье его покупали только для гостей или во время тяжёлой работы в поле. В такие дни нужно было хорошо питаться, чтобы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