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дома и повернув направо, они увидели направление к родовому храму клана Шэнь, а также дорогу, ведущую в городок. Поворот налево вёл к сегодняшней цели — в сторону гор. По обеим сторонам деревенской дороги стояло несколько каменных домов с небольшими двориками.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уже ушли на поля, и дома были заперты. Только в ближайшем доме дверь оказалась приоткрытой. Изнутри доносились голоса, и, услышав звуки снаружи, дверь со скрипом открылась. На порог вышел гэр, примерно того же возраста, что и А-де, держа за руку маленького гэра лет трёх. На лбу у ребёнка была розовая метка, лицо имело болезненную желтизну, а тело было худеньким — явные признаки недоедания. Отец мальчика, видимо, был болен, и, едва открыв дверь, его охватил кашель от порыва ветра. Малыш тут же потянулся, чтобы похлопать отца, но из-за коротких рук смог дотянуться только до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А-де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А-де, твоя болезнь, похоже, обострилась? Ты принимаешь лекарства? Где Син?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Мой Син ещё не вернулся с работы в городке. Деньги нужны на всё, он вместе с Да Ню остался там, чтобы найти дополнительную работу. Уже больше месяца его нет. Лекарства от моей болезни всё равно не помогают! Кашель... Я услышал, как вы вышли. Вы в горы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хотим собрать немного диких овощей. Погода хорошая, да и детей решили вывести погулять. Малыш ещё почти не бывал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малыш уже так вырос! С его рождения я его ещё не видел. Моё здоровье совсем никуда, боюсь, что могу передать болезнь ребёнку. Только мой Син говорил, что после вашего праздника в честь ста дней малыш очень милый! Глава клана сказал, что он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Он спокойный, не капризничает. Мы не придаём этому большого значения, твоя болезнь не заразна! Можешь приходить к нам почаще. Прогулки помогут тебе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послушаю тебя. Можешь взять с собой моего Тао-гэра? Кашель... Он тоже часто собирает дикие овощи, но он ещё слишком мал, и я боюсь отпускать его одного. С вами я буду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пусть идёт с нами, будет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разговор, Тао-гэр уже надел на спину корзинку, почти такого же размера, как он сам, и взял маленькую мотыгу. Он явно был готов отправиться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Маомао тут же подошёл и взял Тао-гэра за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А-де смотрел, как они уходят, и не переставал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Тао-гэр, кашель... Слушайся старших в горах, не убегай далеко и не собирай слишком много, тебе тяжело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верну Тао-гэра целым и невредимым. Иди домой, смотри, как ты кашляешь.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А-де продолжал смотреть, пока они не скрылись из виду, и только тогда закрыл дверь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добавив к компании трёхлетнего мальчика, все замедлили шаг. Постепенно, пройдя мимо нескольких домов и выйдя за пределы деревни, они оказались на широких полях. Крестьяне были заняты работой. Встречая знакомых, они обменивались приветствиями, а малыш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шли некоторое время, пока количество людей и полей не стало уменьшаться, и вдали показались деревья. Эти горы назывались Маофэн, их хребты плавно поднимались к вершине, образуя форму шляпы. С расстояния они напоминали великана, раскинувшего плечи и надевшего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поход в горы на самом деле ограничивался только подножием. Вглубь гор осмеливались заходить только мужчины или несколько гэров вместе. Забираться слишком далеко боялись все, лишь опытные охотники иногда углублялись. Горы были богаты ресурсами: у подножия можно было найти много диких овощей, чуть дальше — поймать фазанов, а чтобы найти более крупную дичь или ценные лекарственные растения, нужно было заходить глубже. В деревне было всего два опытных охотника, и даже они не рисковали заходить слишком далеко, предпочитая охотиться в компании. Старики говорили, что в глубине гор водятся леопарды и другие хищники! Поэтому все были очень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привёл всю компанию к подножию горы, где виднелись заросли диких овощей. В это время года в огородах было достаточно своих овощей, поэтому мало кто собирал дикоросы, и они росли густо. Это было удобно для Тао-гэра и Маомао, которые знали мало видов диких овощей и просто следовали за взрослыми, копируя их действия. Через некоторое время они собрали довольно много, хотя Маомао собрал меньше, чем Тао-гэр, и его сбор выглядел более беспорядочным. Было видно, что Тао-гэр часто занимался этим. Маомао, заметив, что Тао-гэру тяжело нести корзинку, взял её на себя, а Тао-гэр сосредоточился на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заняты, малыш тоже не сидел без дела. Из-за своего возраста он оставался на спине у А-де, но, не имея возможности что-то сделать на земле, он начал осматривать деревья вокруг. С каждым шагом А-де он вращал глазками, изучая окружающие деревья. В его пространстве всё ещё было слишком пусто! В конце света он собрал слишком мало семян, и сейчас было самое время пополнить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на деревьях то, что ему нужно, и потянулся, чтобы коснуться их, отправляя в своё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эффективность была слишком низкой. К моменту, когда они собрались домой, он успел срезать лишь несколько веток персикового и сливового деревьев, чтобы попробовать вырастить их в пространстве и посмотреть, какие плоды они дадут. Остальные ветки были либо слишком высоко, чтобы дотянуться, либо находились на земле, куда он не мог добраться! Это было настоящим испытанием для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 энтузиазмом, но ушёл с опущенной головой. Малыш решил, что пока не сможет свободно передвигаться, лучше сюда не возвращаться, это слишком расстраивало! Для него это была просто прогулка, чтобы полюбоваться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дядя собрал немного травы для свиней, чтобы отнести домой, а Маомао и Тао-гэр были покрыты потом. Уже приближалось полдень, и солнце становилось всё жарче. Особенно беспокоились за малыша, хотя А-де старался идти в тени, но солнце всё равно было слишком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домой с добычей. Маомао нёс корзинку Тао-гэра, их труд был успешным — корзинка была почти полной, но слишком тяжелой для Тао-гэра! Однако он не хотел ничего выбрасывать, поэтому Маомао взял эту задачу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заняла больше времени, дети устали. А-де прикрыл голову малыша большим листом, но тот тоже выглядел уставшим. У дома Син А-де Маомао сразу же растянулся во дворе. Син А-де, услышав их, вышел и принёс воды, налил каждому по чашке, и все почувствовали себя лучше! Даже малышу дали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А-де, увидев, что Маомао помог Тао-гэру нести корзинку, стал горячо 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отказались от предложения Син А-де зайти отдохнуть, так как спешили вернуться домой до наступления жары. Перед уходом Маомао взял Тао-гэра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Тао-гэр, если в следующий раз пойдёшь собирать овощи, позови меня!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Сяо Юй’эра сняли со спины А-де, его одежда была полностью мокрой от пота! Он быстро пошёл переодеться, а малыша взяла на себя А-мо, сменила ему подгузник, подмыла и накормила молочным фруктом. После всех процедур А-фу и остальные уже сидели за столом и начали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Малышу тоже досталось! Для него приготовили специальную рисовую кашу, его прикорм! Она была ещё горячей, и её остужали в миске, чтобы А-де мог покормить его после еды. Конечно, когда взрослые ели персики, малышу тоже доставался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наступил самый жаркий час дня. Все чувствовали усталость и пошли умыться,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спал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проснулся от звуков снаружи. Маомао уже встал и крутился вокруг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А-е плел из бамбуковых полосок клетку для цыплят. Цыплята были ещё маленькими, и, если оставить их на ночь с большими курами, те могли их клюнуть. Поэтому нужно было сделать отдельную клетку, чтобы курица могла спать с цыплятами.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