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малышу исполнилось четыре месяца, А-мо начала давать ему кашу из риса, смешанную с молочным фруктом. Иногда ему также давали рыбный суп! Однако, поскольку дома не было фруктовых деревьев, он ещё не пробовал фруктов. Теперь он хотел попробовать настоящие, натуральные и чистые фермерские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увидев горящий взгляд малыша, не выдержал и быстро спросил А-де, который накрывал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 братик тоже хочет персик. Можно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издалека посмотрел на ситуацию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возьми маленькую ложку и соскреби немного мякоти для него, я покажу,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быстро подошёл, и даже двоюродный брат встал, чтобы тоже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Маомао из семьи Шэнь был обычно озорным и непоседливым, он был очень заботливым старшим братом, который всегда приносил малышу всё самое интересное и вкусное. Хотя большую часть этого малыш не мог ни есть, ни играть, Маомао всё равно продолжал это делать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немного подождал, но А-де всё же не доверил им целый персик для кормления малыша, а сначала соскоблил небольшую миску мякоти и поручил братьям накормить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держал миску, вернее, обнимал её, так как он был ещё маленьким и его руки не были сильными. Маомао отвечал за кормление! Сяо Юй'эр наконец попробовал долгожданный персик. Откусив, он причмокнул. Ммм! Отлично, мякоть была нежной, сладкой и сочной! Современные крупные, но безвкусные персики не могли с этим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персик, Сяо Юй'эр вспомнил, что в его пространстве тоже растут персики и сливы. Месяц назад это были ещё маленькие саженцы, но благодаря регулярному поливу родниковой водой они быстро выросли. В начале месяца они превратились в большие деревья, и он не знал, как они выглядят сейчас. В последние дни, когда А-фу и другие вернулись домой, за ним стали больше следить, и у него было меньше возможностей войти сознанием в пространство. Ему нужно было ещё немного подрасти, чтобы не требовать постоянного присмотра, и тогда он смог бы попробовать перенести туда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персика малыш заснул в колыбели, а остальные начали обедать. Когда обед закончился и все собирались уходить, А-мо приготовила для старейшин небольшие корзинки с персиками, чтобы каждый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Юй'эр проснулся, было уже ближе к Синьши. Старейшины уже ушли, и, похныкав, он позвал А-де, чтобы тот поменял ему пелёнки, а затем открыл рот, прося еды. А-де быстро взял приготовленный А-мо молочный фрукт и накормил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довольный малыш снова начал говорить на своём «марсианском» языке с братьями, всё время протягивая руку в сторону корзины с персиками. Братья решили, что он, вероятно, хочет персика, и сами захотели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Колыбель малыша поставили рядом с корзиной персиков, и Маомао поспешил вымыть несколько штук. Двоюродный брат остался присматривать за малышом. Воспользовавшись моментом, Сяо Юй'эр быстро вошёл сознанием в пространство, чтобы проверить, созрели ли персики. К счастью, он сразу увидел, что все деревья были усыпаны плодами. Аромат был настолько насыщенным, что малыш чуть не потерял сознание. Он быстро с помощью силы разума собрал небольшую кучку персиков и оставил их под деревом. Нужно было поспешить, так как Маомао мог вернуться, и, хотя двоюродный брат был маленьким и ничего бы не заметил, Маомао мог бы громко закричать, увидев, как персики появляются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вышел из пространства, и двоюродный брат ничего не заметил. Когда он входил сознанием в пространство, со стороны это выглядело, как будто он задумался, и, если бы его отвлекли, он бы не отреагировал. Именно из-за спокойного характера двоюродного брата он мог позволить себе войти в пространство, так как взрослые бы сразу заметили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заметил, что Маомао ещё не вернулся, и быстро сунул руку в корзину с персиками, перенеся туда кучку персиков из пространства. Он остановился, когда решил, что достаточно. Поскольку персики уже раздали и съели, никто не обращал внимания на их количество, что дало малышу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убрав руку, Маомао вернулся с двумя вымытыми персиками. Чуть не поздно! Двоюродный брат всё ещё был в шоке от того, что из ручки малыша появилось столько персиков, и не успел опомниться, как Маомао сунул ему один персик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малыша, он увидел, что тот уставился на корзину с персиками, а двоюродный брат тоже смотрел на корзину, забыв о персике в руке. Маомао подумал, что, возможно, в корзине персики вкуснее, и, быстро съев свой, бросился к корзине. Он ловко схватил ещё два и побежал мыть. Малыш был в шоке. Братик, ты что, как голодный дух? Ну хоть немного сдержанности! Хотя у меня тоже слюнки потекли.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персиков из пространства был настолько притягательным, что слюнки текли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Маомао вернулся, он дал один персик двоюродному брату и, проявив смекалку, принёс маленькую ложку, чтобы, как А-де, соскрести мякоть для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трое братьев с наслаждением съели по два больших персика, и Маомао, который уже съел один, поделился с малышом и тоже насытился. Но ему всё равно хотелось ещё, как будто на персиках было написано: «Я вкусный! Ешь меня! Ешь меня! Ешь меня!!» Когда Маомао уже не мог сдержаться и хотел взять ещё, они услышали, как А-де зовёт их вывести малыша, так как семья тёти собиралась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малыш вспомнил, что двоюродный брат выпил лишь немного родниковой воды, и, возможно, его здоровье улучшилось не так сильно. Придётся подождать, пока они снова приедут, чтобы дать ему ещё. Нельзя, чтобы улучшение было слишком заметным и вызывало подозрения! Ведь он был слабым с детства, и ему нужно было время, чтобы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Колыбель малыша снова вынесли, и тётя с дядей уже ждали у входа, только двоюродный брат задерживался. Двоюродный брат, собираясь домой, немного не хотел расставаться с Сяо Юй'эром! Он наклонился, поцеловал его в лоб, а затем в пальчик. Его глаза сияли,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ответил беззубой улыбкой и сказал несколько слов на своём «марсианском» языке, прежде чем двоюродный брат повернулся и подошёл к своему отцу. Его подняли на руки, но он всё ещё смотрел на малыша, не отрывая взгляда. Дядя, видя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нравится братик? Ничего, скоро мы снова приедем к нему, хорошо? Уже поздно, если мы не вернёмся, бабушка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наконец отвел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собрала подарки для тёти, и дядя понёс их, провожая их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А-мо принесла несколько персиков. Каждому, кроме малыша, досталось по одному. Все, откусив первый раз, не могли остановиться. Персики были невероятно вкусными, такими они никогда не пробовали. А-мо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они кажутся вкуснее, чем те, что мы 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замер. Не думайте об этом! На самом деле они такие же!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взяла те, что росли на солнце. Такие всегда вкуснее, чем те, что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в основном приняли это объяснение, так как другого не было, ведь персики с одного дерева не должны так сильно отличаться по вкусу! А-е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Оставшиеся персики не будем никому отдавать, пусть останутся для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вопрос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решил, что завтра добавит ещё персиков в корзину, лучше заменить все оставшиеся на те, что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персиков все начали собираться спать. А-мо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завтра возьми детей и сходи с ними к подножию горы, малыш ещё почти не бывал на улице. Заодно соберите немного диких овощей. Сейчас самое время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согласился и увёл малыша с А-фу в их комнату,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концу Маоши, Сяо Юй'эр проснулся. Ещё лежа в кровати, он услышал голос Маомао, который был очень взволнован! Видимо, он помнил, что сегодня они пойдут в горы! После завтрака А-е с А-фу и младшим дядей отправились в поле, а А-мо осталась дома кормить свиней и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начался Чэньши, как А-де с младшим дядей повели их на прогулку. Малыша несли в переноске на спине у А-де, младший дядя нёс на спине корзину с двумя серпами и маленькой мотыгой. Маомао уже прыгал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о мыслях малыша: «Не думайте об этом! На самом деле они такие же! Хе-хе-хе» — это внутренний монолог младенца, передающий его беспокойство по поводу замены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«пространства» и «родниковой воды» является частью фэнтезийной системы произведения, где у главного героя есть личное измерение с особыми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