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столетнего дня Сяо Юй'эра семье предстояло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дня А-фу, младший брат и муж Шэнь Цин должны были отправиться в город на работу. Обычно такие возможности появлялись, когда богатые семьи в городе нуждались во временных рабочих. На этот раз они узнали об этом от младшего сына старого старосты, который пришёл на праздник. Его старший брат владел лавкой в городе и имел хорошие связи, поэтому любые новости о наборе рабочих быстро доходили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старый 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наших деревенских парней будет возможность подзаработать, улучшить своё положение. Ведь в деревне все живут небогато!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тоже носила фамилию Шэнь, так что они всегда поддерживали семью Сяо Юй'эра. Узнав об этой возможности, староста сообщил об этом А-фу. Но работа была тяжёлой, связанной с физическим трудом. На этот раз они могли проработать только около месяца, и к концу июля должны были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Юй'эр узнал, что А-фу и его брат отправятся на тяжёлую работу, он стал цепляться за них каждый раз, когда видел, и начинал хныкать, если они медлили!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у него была возможность добавлять родниковую воду из пространства в их чашки, чтобы немного «подкрепить» их. Он надеялся, что это поможет укрепить их здоровье и предотвратить последствия тяжёлой работы. Но, несмотря на все его усилия, ему удавалось напоить их лишь несколько раз. В конце концов он решил сосредоточиться на кухне, чтобы воздействовать на источник. Теперь ему нужно было следить за А-мо. Как только он просыпался, наедался и справлял свои дела, он сразу же прилипал к А-мо, особенно когда она собиралась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воду в бочку, но все боялись, что он упадёт в неё, поэтому держали его подальше. Ему приходилось ждать момента, когда А-мо несла блюда, и, пока она шла, незаметно добавлять родниковую воду в суп. Так было проще, и это не бросалось в глаза. Преимущество этого метода заключалось в том, что вся семья получала немного родниковой воды, и, хотя её было немного, она была очень мощной. После трёх дней такого «лечения», когда А-фу и его брат собирались уезжать, вся семья выглядела бодрой и полной сил. Особенно А-фу и его брат, которые получили больше внимания, чувствовали себя прекрасно. Они говорили, что ощущают лёгкость в теле, и даже старые последствия тяжёлой работы почти исчезли. Суставы стали более гибкими, и они чувствовали себя сильнее. А-фу, который получил больше родниковой воды, так как его тело было более изношено, почувствовал особенно заметный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увидев это, немного успокоился. В таком маленьком возрасте делать что-либо было очень трудно, и он мог только стараться улучшить их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только наступил час Чэнь, муж Шэнь Цин уже пришёл. Дома уже приготовили завтрак, и все сели есть. А-мо, А-де и младший брат А-де занялись упаковкой их одежды в свёртки, чтобы они могли взять её с собой. Также они приготовили прочные тканевые туфли, которые сами сшили, чтобы они были долговечными.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понимал, что больше месяца не увидит А-де, и ему было грустно! Он продолжал добавлять родниковую воду в суп, чтобы и муж Шэнь Цин получил немного. Он был не очень крепким, и можно было бы только ухудшить его состояние, что сделало бы жизнь его семьи ещё тяжелее. Закончив, он лежал в своей колыбельке и смотрел на людей за столом своими большими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А-де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наш малыш уже знает, что А-фу уезжает! Смотрит так, что не может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рассмешили А-мо и младшего брата А-де. Малыш сам отвернулся, чтобы посмотреть, как они упаковывают вещи. Ха! Он не хотел, чтобы над ним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 и они поели, пришло время уходить. Сначала они обняли Маомао, попросив его присмотреть за младшим братом и не сердить А-де. Маомао всё обещал, а затем попросил А-фу привезти ему что-нибудь вкусное.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все подошли попрощаться с малышом. Особенно А-фу держал его долго, и глаза его покраснели. Он боялся, что, вернувшись, малыш его не узнает. У малыша тоже навернулись слёзы, но он сдерживался. А-мо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уже идти, если опоздаете, малыш заплачет, и вы не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вышли из дома, и А-де понёс малыша, чтобы проводить их. Они стояли у дороги, пока те не скрылись из виду, и только тогда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почувствовали, как стало тихо. Обычно в доме было шумно, но теперь, когда ушли двое, всё казалось таким спокойным. Все чувствовали себя вялыми и не хотели ничего делать. Они посидели некоторое время, прежде чем А-е встал, чтобы пойти в поле. Он хотел прополоть траву и принести корзину корма для свиней. В доме было две свиньи: одну планировали продать на Новый год, а другую оставить для себя. Обычно корм для свиней собирали во время работы в поле, но сейчас работы было мало, и приходилось специально выходить на поиски. Также нужно было собрать немного травы для кур. В доме было около десятка кур, а также 15 цыплят, которых только что вывела одна из кур. Их кормили отрубями, но также давали немного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А-е встал, остальные тоже начали двигаться. Каждый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Сяо Юй'эр снова заснул, и его положили в колыбельку. Колыбелька стояла рядом с А-де, который шил ему летнюю рубашку. Брат ушёл с А-фу, сказав, что пойдёт поиграть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пошла кормить свиней и кур. Младший брат А-де отправился в огород, чтобы прополоть овощи и собрать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 Малышу исполнилось четыре месяца, он сильно подрос, но оставался таким же кругленьким. На его маленьких ручках были ямочки, а кожа была нежной, и так и хотелось её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только малыш проснулся, его накормили и вынесли из дома. Он наблюдал, как А-де и остальные готовили завтрак. Сегодня А-фу и его брат должны были вернуться домой, поэтому с утра в доме началась суета. А-мо даже зарезала старую курицу, сказав, что А-фу и его брат отработали целый месяц и заслужили хорошего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Маомао не ушёл играть с утра, а сидел дома и ждал, когда А-фу привезёт что-нибудь вкусное! Он хорошо запомнил это обещание! В этот день старый староста тоже вернулся от старшего сына, поэтому все деревенские, кто уезжал на работу, возвращались на его воловьей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почти до часа Сы, когда наконец увидели, как А-фу и его брат вошли в дом. Муж Шэнь Цин тоже пришёл, чтобы поесть перед тем, как отправиться домой. Маомао, увидев А-фу, выбежал встречать их. Когда они вошли, он уже держал в руках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и его брат выглядели сильно загоревшими. Но они были полны сил. Как только они вошли,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работа не показалась такой тяжёлой! У нас больше сил, и после целого дня работы вечером мы всё ещё чувствуем себя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 и А-мо, увидев, что они в порядке, успокоились. Они быстро усадили их за стол,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муж Шэнь Цин поспешил домой, а А-мо собрала ему немного еды, чтобы взять с собой. В доме остались только свои, и А-фу начал рассказывать о своих доходах: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с Даню заработали две связки монет. Мы купили 5 цзиней риса за 25 вэней, 2 цзиня свинины за 27 вэней, всего потратили 52 вэня. Осталось одна связка и 947 вэней. Общая сумма, которая осталась для семьи, — 1 348 вэней, А-де,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взяла деньги и положила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А-фу достал деревянную заколку с красивой резьбой и вставил её в волосы А-де. За эти месяцы А-де, благодаря родниковой воде, стал выглядеть ещё лучше. Его кожа стала более гладкой и нежной. Он сиял, и заколка только подчёркивала его красоту. А-фу не мог оторвать от него глаз! Он уже начал нервничать, когда А-де, покраснев, слегка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же смотрит! А у малыша есть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А-фу с трудом оторвался от А-де. Сяо Юй'эр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обратите внимание на место, товарищ Шэнь Даню, — подумал он. — Ваш малыш всё ещё смотрит на вас. Вы можете заняться своими делами позже, когда я усну.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А-фу достал из-за пазухи маленький серебряный браслет с колокольчиком, который был подарком для нашего Сяо Юй'эра. А-де надел его на малыша, и Сяо Юй'эр начал двигать своей маленькой ручкой, заставляя колокольчик звенеть. Это было забавно! Псевдо-малыш с детским восторгом тряс рукой, пока не устал 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малышу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улыбнулся и поцеловал малыша в щёку, а Сяо Юй'эр ответил широкой улыбкой. Немного поиграв, он почувствовал, что пописал, и начал хныкать, чтобы А-де сменил ему подгузник,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