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себя в пространстве и обнаружил, что А-де только что выпил куриный суп. Похоже, прошло совсем немного времени. Видимо, время внутри пространства отличается от внешнего! Это хорошо, в будущем у него будет больше времени для работы внутри пространства. К тому же, если духовная сила иссякает, достаточно выпить родниковой воды, и она полностью восстанавливается. Сейчас он чувствовал себя бодрым, даже тело маленького ребёнка стало легче. В этот момент его брат вошёл внутрь, требуя посмотреть на младшего брата. А-мо подняла его на кровать и положила рядом с Сяо Юй'эром, чтобы он мог посмотреть. Немного понаблюдав, брату стало скучно, и он начал тыкать пальцем в нежную щёчку младшего брата! Потом потрогал его голову, потом потянул за одеяло, явно желая, чтобы брат с ним поиграл.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пошалив, он заметил, что брат, кроме как шевелить губами и поворачивать голову, никак не реагирует. Ему стало скучно,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почему брат совсем не обращает на меня внимания? Даже глаза не открывает, не хочет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ещё слишком маленький! Его глаза пока не открываются. Подрастёт немного, тогда сможет с тобой играть. Ты в его возрасте был таким же, только ещё не таким белым и нежным. Ты был худенький и красный, только волосы у тебя были густые, пушистые, поэтому тебя и назвали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здесь А-де, дай ему отдохнуть! Твой А-фу пошёл к дедушке сообщить радостную новость. Пойди посмотри, не вернулся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тут же забыл о младшем брате. Быстро спрыгнул с кровати и побежал на улицу. Каждый раз, когда А-фу и А-де возвращались от дедушки, они приносили что-нибудь вкусное, поэтому он всегда выходил встречать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его дедушки находился в соседней деревне, недалеко от деревни семьи Шэнь, путь туда и обратно занимал всего полчаса. Вскоре снаружи раздался шум. А-мо тоже поспешила выйти, и вскоре послышались шаги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вошедшие зашли, они сразу направились к Сяо Юй'эру. Вскоре его обняла мягкая грудь, вероятно, это была Вай А-мо. Вай А-мо была вне себя от радости! Она протянула руку, чтобы пощекотать его,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 Это такой яркий молодой гэр с красивой меткой. И родился таким белым и нежным, совсем не красным и не синим. Это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 о здоровье А-де.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вошли ещё два человека, судя по тому, как брат их называл, это были старший дядя и младший дядя. Дедушка и старший дядя ещё не вернулись с работы, поэтому их не было. Дети старшего дядя ушли к своему дедушке и ещё не вернулись, а у младшего дядя был годовалый ребёнок, которого он принёс с собой. Маленький двоюродный брат, увидев малыша, с интересом протянул руку, чтобы схватить его! Он что-то бормотал на своём детском языке, но псевдо-ребёнок Сяо Юй'эр не понимал его, поэтому просто лежал и слушал, как они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 А-мо спросила А-мо: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Сват, будете ли вы устраивать праздник полнолуния для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не сможем, все семьи заняты весенним посевом. Договорились устроить праздник через сто дней, тогда посев закончится. Погода будет лучше, не такая холодная, и малыш не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 А-мо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 Я принесла корзину яиц, два цзиня мяса и двух кур, чтобы подкрепить здоровье А-де. Когда закончится, я принесу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столько? У нас дома больше десятка кур, половина из них несут яйца. Яиц хватает, сегодня только что зарезали курицу, чтобы сварить суп. Завтра пусть Да Нюй сходит в городок, купит больше свинины и рыбы, а также костей для бульона! Возможно, ещё купит немного риса для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 А-мо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близко, дома есть, вот и решили принести вам что-нибудь, чтобы разнообразить вашу еду. Это не такие уж дорогие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тоже много работы в поле, но как только закончим, дедушка и дяди обязательно придут посмотреть на малыша. Малыш такой милый, они точно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 А-мо и её семья спешили вернуться домой, чтобы приготовить ужин для дедушки. Они выпили немного воды, ничего не успели съесть и ушли. Сказали, что через несколько дней вся семья придёт посмотреть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Вай А-мо ушла, Сяо Юй'эр снова почувствовал усталость и вскоре погрузился в сон. На этот раз он спал дольше, а когда проснулся, снаружи было тихо. Вероятно, уже наступил вечер. Он почувствовал, что пописал, и ему было некомфортно. Он начал кряхтеть, и вскоре разбудил спящих рядом А-фу и А-де. А-фу встал, чтобы сменить ему пелёнки и помыть попку. Он смущённо заёрзал, чувствуя, как его щёки покраснели от стыда! После этого ему дали молочный фрукт, похлопали, чтобы он заснул, и только тогда сами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когда он не мог сам есть, пить, писать и какать. Сяо Юй'эр немного подрос и стал ещё более очаровательным. Его пухлые ручки и ножки, румяные щёчки вызывали умиление. Он был спокойным, редко плакал, только кряхтел, когда хотел есть, шевеля губами, показывая, что ему нужно поесть, и молочный фрукт быстро приносили; когда пописал или покакал, он усиленно шевелил попкой, кряхтел три раза, показывая, что ему некомфортно, и ждал, когда его обслужат. Если Маомао брат слишком сильно тыкал его в нежную щёчку, он обязательно начинал плакать, чтобы пожаловаться. Каждый раз А-мо, А-де и младший дядя бежали на помощь. По степени покраснения щёчки малыша определялось, как долго брата будут ругать. Бедный Маомао брат. В такие моменты малыш показывал загадочную улыбку, получая множество поцелуев и утешений.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Шэнь Сяоюй чувствовал себя в безопасности. Он больше не был один в этом трудном мире, где каждый день был борьбой за выживание. Ему очень повезло родиться здесь заново. Хотя ему нужно было привыкнуть к тому, что он стал гэром, который должен рожать детей, для него, который изначально был гомосексуалистом, это было как попасть в рай. Здесь брак между мужчинами был законным. Более того, у него появилась тёплая семья, где его беззаветно любили. И ещё у него был золотой палец, что делало его вполне удовлетворённым. Даже если в будущем его ждали трудности или неприятные люди, это не могло поколебать его решимость жить здесь счастливо. Конечно, было бы ещё лучше найти подходящего ханьцзы. Ах,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середина мая. В этот день, только что миновал час Чэнь, когда пришла семья Вай А-мо. В это время Сяо Юй'эр только что проснулся. Ему только что сменили пелёнки и помыли попку. Он ждал, пока А-мо приготовит молочный фрукт, чтобы его покормить. В последние дни он стал более активным, погода постепенно становилась теплее, и его пелёнки не заворачивали слишком туго. Это давало ему больше свободы для движений ручками и ножками. Он активно шевелил конечностями, когда вошли Вай А-мо и её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пытался открыть глаза, но безуспешно. Сегодня, услышав, что вся семья Вай А-мо пришла посмотреть на него, он не смог усидеть на месте и решил обязательно открыть глаза, чтобы увидеть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дедушка и его семья только что вошли в дом и сели в главной комнате, а Вай А-мо собиралась взять малыша на руки, только что поевший малыш открыл глаза. В этот момент в комнате был только А-де на кровати, А-мо вышла помыть миску. А-де вытирал уголки его рта от остатков молока маленьким полотенцем. Только что закончив, он поднял голову и увидел, что малыш смотрит на него широко раскрытыми глазами, полными света. Он даже протянул ручки, чтобы его взяли на руки. А-де тут же с радостью бросил полотенце, взял малыша на руки и заговорил с ним. Что касается нашего малыша Сяо Юй'эра, то он был в шоке от увиденного красавца А-де.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слыша голос А-де, он чувствовал себя комфортно, он был мягким и нежным, как лёгкий ветерок. Определённо, это был добрый А-де. Теперь, увидев его лицо, он понял, что это ещё и красивый мужчина. Не в агрессивно ярком стиле, а в мягком, приятном, с каждым взглядом всё более привлекательном. В сочетании с его свежим голосом, он производил впечатление утончённого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красавец уже был отцом двоих детей, он выглядел на двадцать два — двадцать три года. Его кожа не была очень белой, это был здоровый загар от работы на солнце, но не слишком тёмный. Утончённое лицо, длинные ресницы и узкие глаза придавали ему изысканность с лёгкой долей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