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А-де, занимаясь шитьём детской одежды, разговаривал с Сяо Юй'эром, а тот в это время обычно очень тихо слушал его мягкий голос. Он никогда ещё не чувствовал такого умиротворения. Возникало ощущение безмятежного течения времени. Он чувствовал себя счастливым! Считал, что ему очень повезло встретить такую семью. Были милые А-е и А-мо, несколько строгий А-фу, нежный А-де, учтивый младший дядя и его немного оживлённый супруг. Семья не была богатой, но и не бедствовала. Время от времени он слышал разговоры о том, чтобы приготовить мясо. Все усердно трудились, чтобы дети росли здоровыми. Их семья считалась одной из лучших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Сяоюй в последнее время очень надеялся поскорее родиться! Сейчас он абсолютно ничего не мог поделать, разве что пошевелить конечностями, чтобы напомнить о своём существовании. Это было слишком уж ограничительно. Родившись, он сможет как следует изучить своё пространство. Разобравшись с ним, он обретёт прочную основу для жизни в этом мире. Тогда, если с семьёй что-то случится, не будет страшно. А то ведь боязно: живут они в месте, похожем на древние времена, любое стихийное бедствие или напасть — и семья может не выжить. Если же удастся как следует использовать пространство, у них появится мощный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спокойствии и уюте, незаметно пролетели два месяца, и приблизился день его рождения. В тот день А-де вышел прогуляться во двор. Из-за того, что роды были уже скоро, живот был очень большим, и ходить было тяжело. Приходилось придерживать его. Внезапно он задел ногой камень и на мгновение потерял равновесие. К счастью, резко взмахнул рукой и не упал, но от этого испуга у него начались схватки. Живот заныл. Шэнь Сяоюй почувствовал сильный толчок, а затем ощутил давление, выталкивающее его наружу. Он понял: пора появляться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послышались шаги А-фу, выбежавшего за акушером, и А-мо, помогавшего А-де дойти до кровати и лечь. А-мо ещё распорядился, чтобы дядин супруг поскорее нагрел воды, а братец Маомао так и сновал вверх-вниз — вся семья была занята подготовкой к встрече нового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царила суматоха, сам Сяо Юй'эр изо всех сил старался выйти наружу. Хотел по возможности облегчить страдания А-де. Но даже при его активном содействии А-де потратил на роды почти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воздуха, его подняли и шлёпнули по попке. От неожиданности он дёрнулся и закричал. Было действительно больно, представьте себе его нежную кожицу! К счастью, он тут же сообразил, что может кричать, и немедленно замолчал — негоже так позориться.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акушер, обмывая его, поздравлял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из семьи Шэнь, какое счастье! Родился красивый гэр. Посмотрите на эту метку на лбу — какая яркая! Во всей деревне не сыщешь такой сочной. Непременно будет 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открыл глаза, взглянул на Сяо Юй'эра и от усталости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запеленали, и акушер вынес его показать остальным. Особенно А-фу, который уже не знал, куда себя девать от волнения. Акушер вышел и поспешил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благополучно, он уснул. Куриный бульон оставьте, чтобы выпил, когда проснётся, никаких осложнений. Поздравляю с пополнением, гэр родился. Берите, какой славный! Только появился — немного покричал и тут же успокоился. Характер, должно быть, золотой, расти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осторожно принял Сяо Юй'эра, на мгновение прижал к себе и тут же передал уже ожидавшему А-мо. Затем поспешно достал заранее приготовленный красный конверт с деньгами, вручил его акушеру вместе с подарком и проводил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побывал на руках у А-мо, А-е, младшего дяди и его супруга. Братец Маомао прыгал рядом, умоляя дать подержать, но ему было всего пять лет, мал ещё, не доверишь. Взрослые лишь дали ему как следует разглядеть братика. Всё это время Сяо Юй'эр не спал, но не мог открыть глаза, поэтому лиц родных не видел, лишь слышал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перестали передавать из рук в руки, малыш почувствовал голод и запротестовал: пошевелил губками и тихо похныкал. Дядин супруг, как раз державший его в тот момент, слегка испугался. А-мо тут же забрал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голоден. Дома же есть заранее приготовленный молочный фрукт, принеси-ка его, покормлю малыша. Наестся — и спать отправится. Кушай да спи, расти поскорее,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дядин супруг ходил за молочным фруктом, Сяо Юй'эр внутренне вздохнул с облегчением. Хорошо, что не придётся пить грудное молоко — рожавшие здесь мужчины его не производят. В семьях, где ждут ребёнка, заранее запасаются молочными фруктами. На вкус этот сок напоминал молоко, но без молочной тягучести и с лёгким фруктовым ароматом. Сяо Юй'эр пил его с таким удовольствием, что остановился, лишь когда животик стал круглым и тугим. А-мо, видя такой аппетит у малыша,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младенец захотел спать. А-мо уложил его на кровать рядом с А-де. Постельное бельё было заменено на свежее и пахло солнцем. Сяо Юй'эр, вдыхая этот чистый запах, вскоре прижался к А-де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попка мокрая. Обмочился. Увы, печальная участь беспомощного младенца. Пришлось похныкивать, требуя смены пелёнок. Горько, малышу горько! А-де, разбуженный его хныканьем, уже собирался приподняться, чтобы помочь, но услышал голос А-мо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Я сам пелёнки поменяю. Написал, малютка? Ты отдыхай, силы восстанавливай. С малышом легко, почти не плачет. Мы с его дядиным супругом управимся. Скоро он тебе куриный бульон принесёт, пей побольше, в послеродовой период тело укрепляй. Окрепнешь — тогда и нянчи его сам, на меня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Юй'эра перепеленали, и наконец-то стало сухо и комфортно. Тем временем он слышал, как А-де пьёт бульон. Кажется, очень вкусно! Аромат стоял такой, что... мысленно представив себе прозрачный, золотистый бульон, он не удержался — слюнки потекли. А-мо, заметив, как у малыша шевелятся губки и слюна капает на подбородок,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наш кроха тоже проголодался. Чует, что ты ешь, и завидует. Сейчас и ему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поспешил дать ему молочный фрукт. Подкрепившись и почувствовав прилив бодрости, малыш решил немного «потренироваться». Стоял май, уже не холодно, но и не жарко. Его туго запеленали в одеяльце, и, даже напрягшись изо всех сил, он не мог пошевелить и пальцем. Что ж, можно подумать о пространстве! Он направил сознание внутрь и обнаружил, что пространство осталось прежним. Воздух был прекрасен, родниковая вода бесшумно струилась вдоль края участка, а тёмная земля выглядела невероятно плодородной.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что-нибудь посадить. Дома, кажется, фруктов не водилось. Их, наверное, вообще мало, когда подрастёт и захочет фруктов — будет трудно. Решив поискать, нет ли каких семян для посадки, он мысленно принялся перебирать свою кучу припасов. Долго искал и нашёл лишь пакетик семян томатов, немного семян других овощей и уже подгнившие персики со сливами. Больше ничего не обнаружил, а психическая сила была почти на исходе. К счастью, внутри пространства он представал в своём прежнем, взрослом облике, иначе в виде этого маленького «паровозика-баоцзы» искать что-либо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Оставшимися силами он посадил в два ряда у родника персиковые и сливовые косточки, а также семена томатов. Полил их родниковой водой, заметив, что вода тёплая, и сделал несколько глотков сам. Вода была невероятно чистой и сладкой, согревая всё тело изнутри. Выпив, он почувствовал, как истощённая психическая сила мгновенно восстановилась до предела. Всё тело наполнилось лёгкостью. Отличная вещь, эта родниковая вода! Надо бы найти способ дать её попить 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А-де было слабым. Говорили, когда рожал братца Маомао, были тяжёлые роды, едва вытянули, и тело сильно пострадало. Считалось, что после этого забеременеть вновь будет почти невозможно, но как-то получилось зачать Сяо Юй'эра. Пока Сяо Юй'эр был в утробе, он часто «заходил» в пространство. Хотя и только сознанием, это всё равно благотворно влияло на тело. Энергия, которую он приносил с собой, также питала тело А-де, поэтому роды прошли относительно легко. Но здоровье А-де всё ещё оставалось слабым, и, если подлечить его родниковой водой, наверняка быстро поправится. Да и остальные члены семьи трудятся каждый день не покладая рук, их тела тоже нуждаются в укреплении. Размышляя об этом, он с горечью осознал, что в своём нынешнем состоянии абсолютно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пишу, очень нуждаюсь в поддержке! Если есть недочёты — буду рад исправлениям! Люблю вас! М-м-м! Если нравится — прошу добавить в избранное, оставить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