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Боси задумчиво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главные айдолы других компаний нашей отрасли один за другим попадают в скандалы. Кого-то уличили в измене, кто-то в употреблении наркотиков, кто-то в драках, внутренних раздорах или плагиате. В общем, каждый хуже предыдущего.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Хунъянь тоже вспомнил недавние новости, пролистал телефон и, подняв голову, сказал своему лидеру: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Брат Жань, я тоже заметил, что за последний месяц они все переживают кризис! Так что, наша группа «Время и Пространство» теперь самая сильная?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Боси кивнул, немного запоздало осознав: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под началом оказалась сильнейшая айдол-группа, вот почему в последнее время мне всё время кто-то мешает, теперь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Фэнжань чуть не дёрнулся уголком губ: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 увидел человека, который может зарыть голову в песок ещё лучше, чем он сам, и даже сам себя убеждает.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Господин Шэнь, тогда давайте так: мы будем спокойно играть, а вы хорошенько разберитесь с тем, кто стоит за всем этим. — Пэй Фэнжань почувствовал, что если он не закончит эту тему, Шэнь Боси зароется головой в песок до удушья.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без проблем! Оставьте это мне, можете быть спокойны! — Шэнь Боси сразу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Фэнжань мельком взглянул на решительное лицо Шэнь Боси и тут же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 успокоился, если бы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понял, что это была просто вежливость, точно зарылся в песке!»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лице Ван Хунъяня вдруг появилась улыбка, увидевшего знакомого, и он указал на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Жань, смотри! Они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Фэнжань сидел напротив Ван Хунъяня, поэтому он не видел ту сторону, куда смотрел Ван Хунъянь, и повернулся, чтобы посмотреть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Фэнжань повернулся и увидел, как его старший брат и Бай Сю шли один за другим. Он удивился, думал, что они будут на пробах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взгляд Се Шисюаня встретился с взглядом Пэй Фэнжана. Увидев, что старший брат заметил его, Пэй Фэнжань поспешно встал и пошёл к входу, чтобы встретить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Пэй Фэнжань временно ушёл, Шэнь Боси взглянул на сидевшего рядом с ним менеджера Ван Хунъяня, наклонил голову и, прикрыв рот рукой,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тот, кто попал в беду, это тот, кто идёт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Хунъянь, внезапно спрошенный генеральным директором, вздрогнул, но, стараясь сохранить спокойствие,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Тот, кто идёт впереди, очень зрелый и спокойный, это Ши, брат Ши, брат Жань всегда называет его старшим братом, но я не знаю, какие у них отношения. Тот, кто идёт сзади, это Сю, брат Сю, судя по тону брата Жаня, они, должно быть, дружат с детства, и их отношения очень хорошие.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Боси выглядел смущённо, он задал всего один вопрос, а этот менеджер выпалил столько личной информации об айдолах?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Хунъянь, чьё желание выжить зашкаливало, положил руки на колени, смущённо улыбнулся Шэнь Цзимэй, которая сидела напротив и смотрела на него как на преступника, и, мельком взглянув на растерянного генерального директора, подумал: «Чёрт, я ведь не с тобой разговариваю! Я выживаю под взглядом твоей сестры, разве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Цзимэй, получив первую информацию о своих кумирах, была очень рада и с удовольствием посмотрела на Ван Хунъяня с одобрением.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избежав неприятностей, Ван Хунъянь увидел, как его единственная айдол-группа подходит вместе, и, почувствовав их обаяние, невольно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 был самым активным, увидев, что его менеджер так вежливо встал, чтобы встретить его, он с улыбкой подошёл и хлопнул Ван Хунъяня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посмотри на тебя, зачем так вежливо? Садись,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Хунъянь, недовольно отмахнувшись от его руки, снова встал и с большим уважением посмотрел на Се Шисюаня, который шёл вместе с Пэй Фэнжанем: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Ши, садитесь сюда,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Бай Сю с недоумением оглядел большой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хватит места на шестерых!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Шисюань тоже спокойно оглядел стол, но он понял, о чём думал Ван Хунъянь. Наверное, тот считал, что аура Шэнь Боси слишком сильная, и, будучи его начальником, не хотел сидеть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Шисюань посмотрел на Пэй Фэнжана и, не выражая никаких предпочтений,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сяду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Хунъянь сразу же освободил место, и Се Шисюань спокойно сел рядом с Шэнь Боси, слегка кивнув ему. Шэнь Боси тоже был ошеломлён его невозмутимой аурой и машинально ответил на приветствие, а потом понял, что этот человек не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 всё ещё стоявший, быстро шагнул вперёд и сел рядом с лидером. Осталось только два места, и он точно не хотел сидеть рядом с этим противным типом!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Фэнжань мельком взглянул на хитрого Бай Сю, ничего не сказал, просто позвал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Хунъянь, садись со мной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места для шестерых были распределены.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Шисюань, как человек, знающий всё, понял, о чём они говорили раньше, и дал знак Бай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 сразу же достал сумку, которую всё время держал в руках,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Хунъянь, возьми, это материалы меня и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Хунъянь поспешно взял их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старший брат получил роль, Пэй Фэнжана не удивило, но Бай Сю с его непоседливостью…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Ли действительно выбрал тебя? — Пэй Фэнжань специально показал Бай Сю насмешливую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 дёрнул уголком губ и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провокация! Думаешь, я поведусь?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думали, что Бай Сю теперь замолчит, но он только хмурился, а рот не закрывал.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Ли выбрал меня, разве это странно? Разве я недостаточно красив или плохо играю? Моя игра точно лучше твоей! Ты сам знаешь, как тебя выбрали? Ты можешь со мной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 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тебе скажу, я уже выяснил личности и отношения всех четырнадцати судей! Я знаю, какие роли они любят, какие характеры предпочитают у актёров! Я так стараюсь, почему я не могу быть выбран?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вынужденные слушать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говорил, что не поведешься?»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Фэнжань по-прежнему сохранял спокойствие, посмотрел на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сам всё это выяснил? Не привлекал ли ты помощь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 мельком взглянул на лидера,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это… это тоже часть моих способностей, разве ты сам так не считаешь?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Пэй Фэнжань говорил, что Се Шисюань — его старший брат, и это тоже его способности, так что Бай Сю просто повторил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Боси посмотрел на Бай Сю, потом на Шэнь Цзимэй. Он хотел понять, действительно ли они встречаются, но они не только не разговаривали, но даже не смотрели друг на друга, будто совсем незнакомы.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связь между ними, пожалуй, в том, что Бай Сю и Пэй Фэнжань близки, а Шэнь Цзимэй влюблена в Пэй Фэнжана и даже публично призналась ему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Фэнжань, конечно, заметил взгляд и выражение лица Шэнь Боси,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господин Шэнь? Всё ещё подозреваете, что у них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Цзимэй, услышав, что двоюродный брат всё ещё подозревает её, сразу же перестала улыбаться как фанатка, выпрямилась и серьёзно посмотрела на Шэнь Боси: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Мне ещё нет восемнадцати, как я могу рано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Боси, чья слабость к семье была нулевой, тут же поднял руки в знак капитуляции: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если уж встречаться, то я бы выбрала брата Жаня! — Шэнь Цзимэй бросила Пэй Фэнжаню широкую улыбку и даже подмигнула.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 бывший объект слухов: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так говорить слишком обидно для его самолюбия!»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красивей, чем этот жеманный Пэй Фэнжань?»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Фэнжань: Господин Шэнь, я искренне восхищаюсь! (Кто-то может сопротивляться ещё больше,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Боси: Пожалуйста, пожалуйста (на самом деле совершенно не понимает, о чём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 Хунъянь, почему ты говоришь, будто мы только что вышли из тюрьмы? (Что значит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Слышал, что редактор велел нам выпустить десять глав, чтобы читатели оставались дома и уменьшили распространение вируса.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 тоже так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рука: Нет, ты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http://bllate.org/book/16187/1452476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