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историю династии Чу, которая правила Центральными равнинами почти девятьсот лет, было 42 императора, разделённых на раннюю и позднюю династии Юй. Начиная с императрицы Чу Цзююй, поздняя династия Юй стала ещё более процветающей,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Юй, самая известная в истории, достигла высот как в культурном, так и в военном отношении. Но самым удивительным, что восхищает историков, является образовательный трактат, считавшийся высшим табу среди императорской семьи Юй. К сожалению, последний император Юй похоронил его в своей гробнице, и с тех пор он был утерян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нашли гробницу последнего императора, и этот уникальный трактат наконец увидит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Телеканалы в каждом доме транслировали эти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артефакт династии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мощный трактат по воспитанию детей времён династии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родителей не хотел бы иметь его, глядя на то, как каждый последующий император Юй становился сильнее предыдущего?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волнующий момент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переключилась, и на экране появилась хорошо сохранившаяся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как перед экранами, так и за ними инстинктивно наклонились,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было написано четыре больших иероглифа: «Цитаты Пэя».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X в одном из коридоров раздались оглушительные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Они смотрят на меня! Смотрят! Они смотрят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меня! Аааааа!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сердце… Ах, я не могу… Почему эти трое из группы «Время и Пространство» такие красивые, такие очаровательные! Они украли моё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ещё не успели уйти, из толпы выбежала девушка с баннером в руках, её лицо пылало, и она остановилась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девушку, Пэй Фэнжань боковым зрением посмотрел на Бай Сю, давая понять, что тот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сделал вид, что ничего не видит,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дурак, и баннер в руках девушки явно был не для него, так зачем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подбежав к ним, глубоко вдохнула и, глядя на лидера группы,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сзади сразу же взорвалась, голоса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Жань! Мы тоже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вынужденный остановиться, в современном чёрном облегающем костюме незаметно бросил Бай Сю недовольный взгляд, а затем, сохраняя спокойное выражение лица, кивнул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и тон не были особенно тёплыми, и девушка, и толпа за ней были в восторге. Атмосфера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поддерживать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«Время и Пространство»,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покинули школу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Пэй Фэнжань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создал барьер, чтобы водитель не слышал их разговор,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я до сих пор слышу их крики в ушах.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настороженно смотрел в окно, пока машина не тронулась и никто не вышел из школы. Затем он повернулся и откинулся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они студенты и не могут просто так выйти из школы, иначе они бы точно нас догнали! Я действительно не ожидал, что наш фальшивый айдол-группа станет такой популярной? Что же делают настоящие айдолы?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Шисюань, чьё присутствие было наименее заметным из-за магического барьера, был слегка напуган. Он даже подумал о том, чтобы использовать свои Звёздные глаза, чтобы предсказать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сам себе не лекарь, и гадать на себя — это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насколько Се Шисюань был напуган действиями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провёл рукой по коротким волосам, к которым он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Бай Сю,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у тебя просто неудачная рука. В том игровом пространстве было столько вариантов, а ты выбрал именно айдола? Заставить нас стать айдолами…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устало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виновато выпрямился, его пальцы нервно переплелись: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знать, что в этом проклятом пространственно-временном хаосе будет какое-то игровое пространство? Обычно там просто создают виртуальное поле боя, и после победы можно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Пространственно-временной хаос — это место, где время и пространство выходят за пределы нормальных значений, находясь вне контроля человеческой расы. Это странное явление искажения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довольно опасное, оно также предлагает немало преимуществ. Поэтому, если сознание этого места не атакует, большинство рас оставляют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места, куда можно попасть только по воле судьбы и выйти только с помощью силы, стали предметом гордости для многих сильных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предыдущие пространственно-временные хаосы не были такими странными, как этот, где нужно играть в игры,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тоже нашёл это странным,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это моя вина? Я ведь не был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проводнике, Пэй Фэнжань повернулся к Се Шисюаню, сидящему между ними. Его лицо выражало привычную усталость, а в голосе не было и намёка на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сразу же понял, что переложил вину на главу клана,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смей обвинять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который не хотел упрекать старшего брата, но с лёгкостью критиковал других, тут же бросил Бай Сю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о тебе. Как ты, слуга клана Се, мог привести нас сюда? Разве ты думаешь, что это тот самый мир, о котором говорил Цзянь Цзун, жестокий, как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смущённо прикусил губу, а затем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как это не жестоко? Ты разве не слышал? В том игровом пространстве сказали, что каждый месяц нужно выбирать профессию, и только те, кто справится с ролью, выживут. Неудачников уничтожат. Разве это не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Жестоко? Тебе нужно лечить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их боевых способностях, которые делают их практически неуязвимыми для уничтожения, достаточно вспомнить, как их только что преследовали фанаты с криками и баннерами.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Пэй Фэнжань расстегнул пуговицы своего чёрного пиджака, чтобы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напомнил себе: он айдол, и должен следить за своим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чуть не спровоцировал конфликт, спокойно погладил свой белый пиджак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действительно сбились с пути. Но меня сюда привело что-то…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сразу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притяжение?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тоже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демоны замышляют что-то? Может, просто убьём всех и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сейчас покорно выполняют задания игрового пространства, это лишь проявление уважения к местным правилам. Но если здесь действительно есть ловушка, они не станут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покачал головой, успокаивая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так. Это что-то… позитивное. Давайте просто следовать правилам и не проваливать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без возражений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что скажет глава, то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так сказал,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Слава богу! Я не сказал им своё полное имя! (с облегчением прижимает руку к сердцу)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Переписывание… Ах! У меня болит голова, шея, грудь, всё тело! (вспоминает, как Пэй Фэнжань заставлял его каждый день переписывать)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Чу: Мы невиновны! (пожалуйста, оцените площадь нашей психологической травмы)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