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 пожал плечами, показывая, что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ходят слухи, что наследник престола не родной сын императора Вэнь, император сейчас в ярости и проводит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на мгновение замер, тоже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сценарий подмены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это сделала Цуй Ши. — Бай Сю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прищурился, вспомнив, как Цуй Ши выглядела, когда вернулась из столицы, будто приняла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окончательно разорвать путаницу между троими. Действительно, даже заяц, загнанный в угол, может укусить. — Пэй Фэнжань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один из них умрет, то все это закончится,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распространила слухи о наследнике, заставив императора Вэнь усомниться в искренности Драгоценной супруги Цуй. Она знала их слишком хорошо, это был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нерешительности императора Вэнь в любви и его самоуверенности как императора, если эти слухи окажутся правдой, то Драгоценная супруга Цуй на этот раз окончательно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правда, и третий принц не родной сын императора Вэнь, то как сильно он раньше опекал Драгоценную супругу Цуй, так же сильно он теперь обойдется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только наследник престола, но и семья Цуй начнут испытывать неприятности. Императорский расчет всегда может настигнуть, даже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потеряет благосклонность императора, а семья Цуй — его доверие. Для Драгоценной супруги Цуй это будет настоящей катастрофой. Она смогла удержаться в гареме императора Вэнь только благодаря сыну и семье Цуй. Теперь, когда у нее не осталось ни того, ни другого, ее положение, как человека с темным прошлым, после появления Цуй Ши, вероятно, будет…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Сбросить Драгоценную супругу Цуй с высоты в пропасть — вот, вероятно, что задумала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первого взгляда понял намерения Цуй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гареме действительно ужасны. — Пэй Фэнжань спокойно произнес, сделав еще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говорить «ужасно» так, будто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 не любил видеть Пэй Фэнжаня в таком расслабленном состоянии, криво посмотрел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семьи только что сказал, что третий принц — родной брат четвертого принца! Слухи 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остановил руку с чашкой и посмотрел прямо на Се Шисюаня: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близнецы,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поставил чашку на стол, быстро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подмена наследника, император Вэнь накажет семью Цуй, и на этом все закончится. Но если третий и четвертый принцы — родные братья, просто подмененные Драгоценной супругой Цуй, то император Вэнь, чувствуя вину, может обратить внимание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нахмурился, глядя на спокойную поверхность чая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но Бай Сю сказал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четвертый принц попадет в поле зрения императора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Драгоценная супруга Цуй докажет, что третий принц — родной сын императора Вэнь, но заноза в сердце императора уже будет. Он больше не сможет так же опекать третьего принца, как раньше. Более того, третий принц сам по себе не очень устойчив, и как только император потеряет к нему благосклонность, разжалование будет лишь вопросом времени. И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Бай Сю улыбнулся Пэй Фэнжаню,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вдобавок ты так хорошо воспитал четвертого принца. Если бы они не были родными братьями, их бы не сравнивали, но теперь, когда они близнецы, единственное отличие — это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 их, даже дурак поймет, кого выбрать преемником. Хе-хе, будущий наставник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давно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невольно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Возможно, император Вэнь действительно любит третьего принца и не собирается менять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Пэй Фэнжань успел утешить себя, Се Шисюань нанес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разве ты не воспитал императора людей очень хорошо? Почему ты не рад? — Се Шисюань с удивлением посмотрел на младшего брата, совершенно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младший брат не намеренно взял императора людей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выглядит таким расстроенным, услышав, что император людей взойдет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широко раскрыл глаза, уставившись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 ком ты говоришь? О нем? — Пэй Фэнжань запнулся, слабо указав на школу за занавеской, где четвертый принц, находящийся под его опекой, уже стал его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не видел в этом ничего странного, невинно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стиснул зубы, сдерживая кулаки, его лицо выражало скрытую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родной старший брат, и он будет баловать его, даже если придется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ударить! Нельзя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сразу понял его мысли и чуть не задохнулся от смеха, быстро отвернувшись и прикрыв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осмелься ударить! Не посмеешь,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смех, Бай Сю повернулся, сгладил улыбку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злись! Глава семьи так занят и устал, он может не заметить некоторых вещей, будущий наставник императора, пожалуйста, пойми! Когда четвертый принц взойдет на престол, ты непременно станешь знаменитым наставником Пэй, возможно, нам даже придется держаться за твою ногу? Пожалуйста, позаботься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Бай Сю пытался сгладить ситуацию, но на самом деле он сыпал соль на рану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хотел посыпать солью, но даже добавить тмин.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прекращается, и Бай Сю никогда не перестает прыгать по минному полю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Сю закончил говорить, Пэй Фэнжань ударил мечом по столу, с улыбкой глядя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сузил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меч, который когда-то хранился в запретной зоне, Бай Сю мгновенно замолчал, инстинктивно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который ничего не боялся, боялся только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отступил на полшага, с натянутой улыбкой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давай поговорим, ладно? Хе-хе… благородные люди говорят, а не дерутся,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официальной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поэтому я выбираю…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переместил правую руку на рукоять меча, будто готовый вытащить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нет-нет-нет!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испуганным взглядом, как будто хватаясь за соломинку, схватил край рукава Се Шисюаня и жалобно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обращаясь к старшему брату, Пэй Фэнжань невольно покосился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этого ничего не можешь сказать? Может,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крепко сжал край рукава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 Глава семьи,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который оставался в стороне, не был обеспокоен их взаимодействием. Он все время следил за хрустальным шаром, и как только Пэй Фэнжань вытащил меч клана Се, шар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едва заметно, он сразу заметил это, напрягшись, и его звездные глаза пристально уставились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мгновенно задвигались, действия были плавными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шар наконец начал загружаться, Се Шисюань вздохнул с облегчением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сообщение активировано, подойдите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Какое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любопытством высунул голову из-за спины главы семьи, но все еще осторожно посмотрел на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тоже мельком взглянул на него, убрал меч, всегда нужно уважать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подошел к Се Шисюаню,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Расшифровал?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расшифровал. Сейчас я его активирую? Вы слушайте внимательно. — Се Шисюань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что Се Шисюань повредит программу и ранит Юэ Цинчэня внутри, поэтому временно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Фэнжань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Бай Сю: Благородные люди говорят, а не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Ты прав, но я выбираю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В любом случае, как бы они ни дрались, они не причинят мне вреда,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Глава семьи, вы видите! Это не драка, это просто я получаю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