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естественно, полностью доверил этот предмет старшему брату,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поднял на него взгляд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методы Владыки Демонов Прошлого крайне коварны. Не факт, что Буянь действительно уничтожил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знаю. У демонов три великих Владыка: Прошлый, Настоящий и Будущий.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Прошлого — самый опытный и известный, за многие годы он стал самым выдающимся из всех Владык. Его также называют Повелителем Тьмы из-за его жестоких методов, у него множество последователей. Когда люди слышат слово «Владыка Демонов», первое, что приходит на ум,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даже к лучшему. Чем больше он известен, тем лучше наш шпион сможет скрываться среди них, ожидая момента, чтобы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кто он. Неудивительно, что я часто слышу о каком-то Повелителе Тьмы. Кстати, такие пафосные прозвища, как они вообще их произносят? Не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Фэнжань презрительно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фанаты одного сорта, что уж тут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Бай Сю, который каждый день твердит «господин то, господин се». Если бы ему предложили крикнуть что-то вроде «Пророк — лучший в мире», разве он бы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уверен, он бы кричал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том Буяне, который притворился тобой, я сразу понял, что он демон, его маскировка была ужасной. Но я хотел вытянуть из него побольше информации, поэтому не стал сразу разоблачать. И вот, неожиданно, поймал большую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покачал головой, беззаботно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людей — истинные повелители всех народов, а этот побежденный враг еще осмеливается прыгать, видимо, слишком сыт и ему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все, что нужно, Пэй Фэнжань взглянул в сторону школы. Ему пора заканчивать эту работу, которая только вызывает у людей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отправилась в столицу вместе с Чу Ютун.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Чу Ютун, стоя у ворот дворца, расхаживала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сколько уже прошло, почему они до сих пор не выходят?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прислуживающий императору Вэню, тоже стоял у ворот, успокаивая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волнуйтесь, они давно не виделись, наверное, у них много чего накопилось для разговора. Дайте им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волнуюсь! Но уже почти вечер, разве нельзя обсудить все завтра? Они ведь не увидятся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император Вэнь вышел из дворца,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торопишься из-за небольшой задержки?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тоже вышла, улыбаясь, и взяла Чу Ютун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ваше высочество,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они сели в карету, и Чу Ютун, с любопытством улыбаясь, смотрела на Цуй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— Цуй Ши не могла игнорировать ее поведение и с улыбкой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тут же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мог сказать? Просто поболтали, — Цуй Ши ответила спокойно, словно мудрец, постигший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была разочарована: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не предложил тебе выйти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посмотрела на нее, как на младшую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 каждого своя жизнь, мы не можем вернуться в прошлое. Поэтому, Ютун, запомни, в этом мире нет лекарства от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на мгновение задумалась, словно что-то поняла,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спросила о Драгоценной супруге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не спросила, но и много хорошего о ней сказала, даже упомянула, что третий принц похож на него и отлично подходит на роль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легкий холодок, Чу Ютун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Ты ведь знаешь, что третий принц на самом деле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в глазах Цуй Ши мелькнул холодный блеск. В свое время она смогла завоевать расположение императора Вэня лишь письмами, что доказывало, что она была далеко не наивной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разрушила мою прошлую жизнь, а я разрушу ее будущее.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Ютун не сочла Цуй Ши слишком жестокой, ведь действия Драгоценной супруги Цуй давно вызывали недовольство при дворе. Просто благодаря влиянию семьи Цуй и любви императора Вэня никто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Цуй Ши вернулась, возможно, золотые дни Драгоценной супруги Цуй подходят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 тебе, что собирается назначить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он давно мучается этим вопросом, ему нужен был кто-то, кто поможет разобраться. Так что мое появление было как нельзя кстати, — Цуй Ши поправила прядь волос, упавшую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предложила третьего принца? — Чу Ютун поняла намек Цуй Ши. — Ты хочешь поднять Драгоценную супругу Цуй еще выше, чтобы она сильнее упала? Император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Цуй Ши замерцал холодный свет,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третий принц похож на меня, поэтому он ему очень нравится. Если я тоже его полюблю, он может называть меня матерью. Какая же это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Чу Ютун не смогла защитить своего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обычно такой умный, почему, когда дело касается тебя, все идет наперекосяк?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Ши смягчила свой насмешливый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способности, безусловно, вызывают уважение. Он преуспел и в управлении, и в военном деле, благодаря его усилиям династия Юй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Цуй Ши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отбросить все это, как мужчина он… хе-хе. Раз он так любит Драгоценную супругу Цуй и третьего принца, то пусть пеняет на себя. Прошлое должно быть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 деревне семьи Цзянь Пэй Фэнжань снова увидел группу, которая приезжала к нему с визитом. Они сообщили, что нужно временно вернуть двух принцев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император Вэнь собирается назначить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 каменным лицом проводил братьев, а затем, вернувшись в школу,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относился к третьему принцу с явным пренебрежением: заставлял переписывать тексты, стоять в углу, бегать. А на фоне четвертого принца, которого он явно выделял, будущий наследник наверняка испытывал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легким весенним ветерком, Пэй Фэнжань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на этот раз был безупречен!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заметил, что после возвращения из столицы настроение его матери улучшилось. Он немного удивился, но не стал углубляться. В конце концов, это хорошо, что мать чувствует себя лучше. В следующий раз он тоже возьмет ее куда-нибудь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прогулки действительно поднимают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Яр, вчера Ютун ходила к учителю Пэю? — Цуй Ши, готовя вещи для учебы, положила их рядом с Цзянь Цзуном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принцессу,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мать, и его улыбка стала немного неловкой: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учитель не очень любит такие… эм, слишком восторженные приемы…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прикрыла рот рукой, смеясь, понимая, что произошло с ее подругой: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 Собирайся в школу и учись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Цзун пришел в школу, он увидел, как учитель разговаривает с Чу Сыши за дверью, и с любопытством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Сыши, заметив Цзянь Цзун, кивнул ему с улыбкой, а затем продолжил докладывать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обстоят дела. В дальнейшем третий брат не будет посещать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ожидаемо. Третий принц стал наследником, зачем ему тратить время здесь? Во дворце его будет обучать наставник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был удивлен,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Сыши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останусь, пока не вытяну из учителя все 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Фэнжань даже немного растерялся, а затем, что было редкостью, рассмеялся, сохраняя свою обычную манеру: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цель. Интересно, сможешь ли ты ее достичь?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Пэй Фэнжань: «Этот план идеален!» (Так уверен в себе.)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Шисюань: «Он что-то забыл?» (Неважно, сосредоточусь на исследованиях.)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«Хе-хе-хе-хе-хе» (Тихо смеется.)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WPS завис, процессор внезапно загрузился на 90 %,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перешел на Word, спасибо за лицензию.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