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взглянул на её наряд. Хотя он почти не отличался от одежды обычной крестьянки, в нём всё же угадывались следы былой молодой госпожи из семьи Цуй — это был неизгладимый отпечаток: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колеблетесь, сударыня?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обернулась, посмотрев на школу, от которой её отделял лишь занавес: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боюсь… Моя жизнь сейчас хороша, я не хочу нарушать этот покой. Вдруг, если я встречусь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Пэй Фэнжаня совпадало с мнением Чу Ютун: эта медлительность и нерешительность — разве можно чего-то добиться такими темпами!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разве не говорят, что под небом нет земли, которая не принадлежала бы императору? Куда ты можешь сбежать? И зачем тебе бежать? Разве ты сделала что-то неправильное?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словно ошарашило этим вопросом, она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складывается удачно, Чу Ютун поспешила поддержать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 чём ты виновата? Всё, что произошло тогда, — это вина семьи Цуй. Они осмелились подменить чужое имя, а ещё мой брат, который, когда дело касается тебя, полностью теряет голову! В любом случае, ты не виновата, и если кто-то и должен уйти, то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Цуй Ши дрогнули. Тогда она инстинктивно хотела уехать подальше от столицы, но теперь, подумав, поняла: она действительно не сделала ничего плохого, зачем же ей было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и должен нервничать, так это та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прикусила губу, глубоко вдохнула и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встречусь с ним, и мы всё выясним, чтобы понять, кто же действительно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кивала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вот это уже похоже на тебя! Первая красавица столицы, покорившая столько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Цуй Ши словно сбросила с себя оковы. Она опустила голову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стоявший напротив них, вдруг увидел в ней ту самую девушку, которая в пору весеннего цветения встретила человека, покорившего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шаг — и все мечты разбились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посмотрел на школу. Как там поживают те два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задания учителя Цзянь Цзун очень старательно обучал Чу Сыши.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был невероятно талантлив, схватывал всё на лету, и Цзянь Цзун не мог не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четвёртый! Ты что, обладаешь фотографической памятью?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Сыши, услышав это обращение,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назвать меня полностью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Цзун, держа книгу,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избежать вызова учителя? Тогда я могу сказать только одно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в глазах собеседника, Цзянь Цзун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слишком усложнять учителю задачу, он просто опустит твоё имя и холодно скажет: «Перепиши десять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бы похоже на учителя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вы не успеете переписать за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Саньсы, который как раз занимался переписыванием, насторожился — это тоже интересовало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такого не случалось. Рекорд пока что принадлежит Цзянь Цяню — он был наказан переписыванием восемьдесят раз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Саньсы потрогал своё запястье. Восемьдесят раз? От одной мысли об этом у него заболела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справился? — машинально спросил Чу Саньсы.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на следующий день учитель заставил бы его стоять в конце класса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Саньсы вздохнул, посмотрел на свой ещё не переписанный учебник и решил ускориться. Он ни за что не проиграет простолюдину!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и Цзянь Цзун переглянулись, после чего вышли и стали прогуливаться вокруг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закончил рассказ? — спросил Чу Сыши.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Цзун, глядя на ясное небо, размялся — сидеть целый день было утомительно: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может переписать восемьдесят раз за день? Даже осьминог не справился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так ты обманул моего брата? — не сдержал смеха Чу Сыши.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обманывал. Цзянь Цянь действительно был наказан переписыванием восемьдесят раз. Просто в тот день мы все вместе помогли ему дописать то, что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Сыши был поражён. — Так можно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не понимал его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Мы же одноклассники, и учитель не говорил, что нельзя помогать. Если бы это было двадцать раз, мы бы не вмешивались, но восемьдесят — это явно превышало возможности Цзянь Цяня, мы не могли просто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задумчивости Чу Сыши Цзянь Цзун вспомнил выражение лица учителя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учитель это знал. Иначе он бы не просто бросил на нас взгляд, увидев разные почерки и последние несколько раз, написанные Цзянь Цянем так неразборчиво, что их едва можно было прочитать, и не оставил бы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завистливым взглядом Чу Сыши, выражение лица Цзянь Цзуна вдруг изменилось, и он прикрыл рот рукой, словно вспомнив что-то ужасное: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обед учитель подал нам кастрюлю с лекарственным отваром… Ух… Я больше никогда не хочу чувствовать этот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учитель Пэй стоял перед ними, что было редкостью,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все хорошо потрудились, переписывание — это тяжёлая работа. Давайте, пейте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вспоминая тот запах, Цзянь Цзуну хотелось вырвать!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тут же перестал завидовать: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если учитель не в духе, у него есть множество способов помучить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эффект был действительно хорош, — хотя это и оставило у него психологическую травму, Цзянь Цзун всё же защитил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осматривал эту простую, но наполненную необычными людьми школу, в его глазах читалась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учитель действительно будет считать меня своим учеником? Таким,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учиться вместе, шутить, быть наказанным, а затем снова попасть в ловушку учителя — такая, казалось бы, сказочная сцена никогда не существовала в холодных стенах императорского дворца. Чу Сыши действительно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подошёл, положил руку на его плечо и повернул его к окну, где были видны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вошёл в эту школу, ты стал учеником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из нашей деревни Цзянь, и твоё происхождение не простое, но нам это не важно. Потому что на пути познания мы все — странники, и только странники.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говорит, что он просто прошёл немного дальше, и если мы хотим, он может вести нас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беспокойся! Учитель одинаково заботится обо всех учениках, и ты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Утешительно похлопав его по плечу, Цзянь Цзун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ты так переживаешь, потому что учитель ещё не наказал тебя переписыванием?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Сыши, который уже начал растрогиваться,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точно нет! Я уже влился в коллектив, мне это не нужно! Правда,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Цзянь Цзун убедился, что он не притворяется, и отказался от сорока девяти способов, которые придумал, чтобы подставить его под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почувствовал холодок по спине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тех, кто прошёл с учителем,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бросил это вскользь, но Цзянь Цзун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моя мать, Цуй Ши, и ещё госпожа Чу, которая часто бывает у нас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Цуй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тут же вспомнил о матери своего старшего брата, Драгоценной супруге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 дворце её постоянно преследовала Драгоценная супруга Цуй, при упоминании фамилии Цуй его первой реакцией была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Цзянь Цзун заметил, что собеседник вдруг начал его разглядывать, 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хотел понять, не был ли Цзянь Цзун каким-нибудь незаконнорожденным сыном императора, а Цуй Ши — его настоящей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истории встречались только в романах, и Чу Сыши очень надеялся, что это правда, чтобы Драгоценная супруга Цуй умерла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выходят, — Чу Сыши заметил это краем глаза и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провожал Чу Ютун и Цуй Ши. Увидев, что эти двое тоже стоят у входа, он ещё не успел нахмуриться и что-то сказать, как Цзянь Цзун тут же поклонился своей матери и принцессе, а затем, схватив застывшего на месте Чу Сыши,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равнодушно обернулся, глядя на их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любят бегать? Может, в следующий раз наказать их пробежкой?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Убегающие почувствовали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с улыбкой попрощалась с учителем: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пойдём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также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Ютун в столицу. Сегодня благодарю вас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Учить людей совершенствованию — это великая сила (зачем тебе велосипед?)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Цзун: Я запомнил все способы, которые могут вызвать наказание переписыванием, тебе нужно? (с энтузиазмом)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Сыши: Нет-нет, мне не нужно! (тактически отстраняется)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Утешение Цзянь Цзуна снова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