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эта мечта никогда не сбудется, но, оказывается, небеса все же благосклонны ко мне и позволили мне встретить Бессмертного владыку. — Чу Ютун счастливо прижала руки к щекам, и в ее глазах сверкали сердечки. — Я не только увидела живого Бессмертного владыку, но и подарила ему свое вино «Нуэрхун», хихи~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Вэнь, хорошо знавший ее характер,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был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брат и сестра — император сразу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 неохотно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Бессмертного владыки не было дома, и ты заставила кого-то другого принять подарок? — Император Вэнь без труда разгадал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узнать, где находится Бессмертный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не волновался, а лишь посмотрел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скажешь, я просто отправлю людей проверить твой сегодняшний маршрут, и тогда я узнаю, где он. Я видел его портрет, и, судя по твоему описанию, его аура наверняка еще более заметна. Когда я доберусь туда, разве я не найду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имбирь все-таки острее. Чу Ютун сердито посмотрела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Проигрывая в одном, она решила поделиться другой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третий и четвертый сыновья тоже там. У них хороший вкус, раз выбрали школу Бессмертного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Они выбрали одно и то же место для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 знала, что брат в последнее время размышлял о выборе наследника престола. Министры и наложницы каждый день спорили об этом, и император, вероятно, уже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можешь определиться, почему бы не попросить Бессмертного владыку помочь тебе выбрать? — Чу Ютун сказала это случайно, но затем подумала, что это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подумай. Во-первых, Бессмертный владыка обладает непостижимой силой и не заинтересован в троне, поэтому он точно не будет действовать в чьих-то интересах. Пусть они соревнуются честно, это лучше, чем интриги при дворе, где все только и делают, что подставляют друг друга, и в итоге братья начинают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Бессмертный владыка обладает глубокими знаниями, талантом и благородным характером. Даже если они не станут императорами, они точно не превратятся в таких глупых принцев, как те, что чуть не погубили страну во времена династии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и, наконец, ты тоже можешь воспользоваться возможностью и поучиться у Бессмертного владыки. Может быть, ты ему понравишься, и он женится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пункта были логичными, но последний…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связь между тем, что Бессмертный владыка тебя одобрит, и тем, что он женится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смотрел на сестру, снова погрузившуюся в свои мечты, и тихо вздохнул. Все, теперь его сестра точно не выйдет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задерживайся здесь. Я дам тебе отряд, чтобы ты могла передать мои приветствия Бессмертному владыке. Что касается идеи с выбором наследника, это точно не сработает. Разве ты забыла, как императрица потерпела поражение? Бессмертный владыка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 тоже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Наверное, для Бессмертного владыки все эти дела о наследнике — просто скучные мирские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Вэнь, видя выражение лица сестры,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играть передо мной. Раз Бессмертный владыка не согласен, ты не сможешь осуществить свой план? Просто наблюдай за ним, посмотри, кому он симпатизирует, и потом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Я сейчас же отправлюсь! Брат, жди хороших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смотрел, как сестра, подняв юбку, стремительно выбегает из комнаты, и покачал головой, обращаясь к своему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понравится ли Бессмертному владыке такая,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не стесняясь,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вероятно, будет относиться к принцессе как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Пойди, зажги благовония в храме Бессмертного владыки,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 — Слуга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смотрел на знакомые доспехи, состав отряда и стиль, наполненный духом Шэнь Вэя,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подумал, что это похоже на вторую Чу Цзююй, и оказалось, что это действительно их потомки?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заблудился настолько удачно, что даже временная линия сбилась, и он попал на несколько сотен лет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[Держись, верь в свои актерские способности!]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этими почтительными стражниками Пэй Фэнжань сделал вид, что ничего не знает, и, как всегда, сохранял свой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господина Пэя! — Капитан отряда склонил голову и сложил руки в приветствии, проявляя скромность и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передаем приветствия от нашего господина. Сегодня мы узнали, что вы здесь, и если мы чем-то вас побеспокоили, просим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предчувствие сбылось! Они действительно нашли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все время был в деревне семьи Цзянь и никуда не выходил! Как они меня нашли? Я же просто учитель, я не убивал и не грабил, чтобы меня разыскивали. Как вы вообще меня обнаружили?]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они знают, что я тот самый Бессмертный владыка горы Яо?]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[…Как мне теперь их обмануть?]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Сю! Жди расплаты!]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внешне сохранял спокойствие, но внутри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знакомый почтительный взгляд капитана,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отвлекаем вас,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очевидно, был предупрежден о характере Пэй Фэнжаня, и, закончив приветствие, сразу же увел своих людей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и ушли быстро, но их появление точно станет главной темой дня в деревне семьи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мельком взглянул на их удаляющиеся фигуры, затем повернулся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учиться слишком легко, и вы хотите пробежаться по улицам для разминки?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тут же вздрогнули и поспешно отвели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Фэнжань знал, что это не остановит их, и они точно будут обсуждать это втихаря, что снова доставит ему головную боль. Лучше сразу поговорить с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направился в школу, зашел во двор и сказал Бай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ту принцессу, которая подарила тебе «Нуэрхун», и приведи ее ко мне… Эй, Бай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который в этот момент тайком пил вино,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кхм-кхм… я сейчас же отправлюсь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Пэй Фэнжань прищурился и взял в руки веер, Бай Сю чуть не подавился вином, проглотил его и, придумав отговорку,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смотрел на его убегающую спину, покрутил веер в руках и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можешь бежать, но от судьбы не убежишь. Посмотрим, как ты вернешься!]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в прошлый раз ты не ошибся с местом, просто временная линия немного сбилась, и ты попал на несколько сотен лет раньше. — Пэй Фэнжань повернулся к Се Шисюаню, который сидел за столом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тот, кто теряется. — Се Шисюань открыл глаза и снова подчеркнул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 — Пэй Фэнжань кивнул, не выражая ни капли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все понимали, и ему ничего не стоило подыграть шисюну.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третий принц — это будущий наследник, ты уверен? — Пэй Фэнжань был в замешательстве из-за того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сначала подумал, кто такой третий принц,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точно станет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Пророчество шисюна никогда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успокоился, вышел во двор и подошел к двум принцам, как раз увидев, как Чу Саньсы переписывает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идеальный момент, чтобы снизить их благосклонность.]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каракули? Трехлетний ребенок пишет лучше! Переписывай!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Саньсы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Переписывать?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это займет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Фэнжань посмотрел на Чу Сыши: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текст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Сыши, неожиданно спрошенный, взглянул на такого строгого учителя и, невольно испугавшись,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 еще не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 подумал, что его тоже заставят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Фэнжань лишь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Цзун, подойди и объясни ему. Если в следующий раз не выучишь, будешь переписывать, чтобы лучше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