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прислонившись к стене, грыз фрукт, который какая-то девушка ему подарила,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принц, с обеих сторон появилась куча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собираются мне навредить, неужели нельзя оставить меня в покое хоть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отшельником слишком сложно!»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маленькие отшельники скрываются в глуши, а большие — в городе. Но ему, похоже, не удается скрыться ни там, ни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глубоко вздохнул, прочистил горло, откинул занавеску и направился к воротам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стучал снаружи, увидели, как из-за занавески появилась фигура в темных одеждах. Ее изысканная манера держаться полностью затмила третьего принца, который, как назло, сегодня тоже был одет в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принц был шире в плечах, чем Пэй Фэнжань, у него не было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Пэй Фэнжань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присутствующих был принцем, а кто стражником, его абсолютно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поражены его манерой, но другие не смогли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 в дверь уже полдня, почему ты только сейчас появился? Ты что, оглох и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подражая своему старшему брату, холодно поднял взгляд, ни на кого не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Грабители не стучат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стоявший рядом, задумался. Он понял, что тот, кто не хочет ждать, не будет стучать, а тот, кто стучит, готов подождать. Поэтому неважно, пришел он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говорит интересно.»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 презрением взглянул на привычно наглых слуг третьего принца, затем, по знаку своего господина, вышел вперед и, сложив руки в приветствии, обратился к Пэй Фэнжаню: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снова видимся. Мы пришли проводить его высочество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думал, вы пришли на поминки? Все тетушки и бабушки уже здесь? — Пэй Фэнжань не делал различий между людьми, когда дело доходило до язвительных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Янь был готов к этому и не слишком пострадал, лишь еще раз убедившись в язвительности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немедленно удалимся! — Чжоу Янь сдержал слово, сложил руки в приветствии и быстро покинул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снова равнодушно посмотрел на группу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старый евнух Кэцзи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будем мешать.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перед школой снова стало пусто, остались только два юных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— Пэй Фэнжань наблюдал, как они заходят, но не поворачивался, стоя на месте и холодно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немного опешив, наконец сообразил, сказал «Ах» и закрыл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Фэнжань бросил на него взгляд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недовольством смотрел на брата, думая: «Только и делаешь, что занимаешься глупостями! Посмотрим, какой у тебя план, оставаясь в этом дырявом месте! Не дай мне найти твою слабость, иначе…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здесь. Когда все соберутся, представьтесь, используя псевдонимы. — Пэй Фэнжань бросил это мимоходом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принц был не так сговорчив. Он был настоящим принцем крови, когда его так игнорировали? И этот человек еще осмелился заставить его сменить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я, принц, не могу использовать свое настоящее имя? Что, я что, позор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громким, но Пэй Фэнжань даже не остановился, подняв руку, чтобы откинуть занавеску в задний двор и войти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легкий голос донесся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если хочешь, чтобы следующий год стал твоим поминальным.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понимал: дети не обладают такой осторожностью и самоконтролем, как взрослые, поэтому псевдонимы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хотел продолжать упрямиться, но, видя, что тот уже ушел, он только фыркнул, завершая этот односторонний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раздражением сел на место, собираясь найти повод для придирок, но обнаружил, что школа действительно необычайно чиста, в воздухе даже витает легкий аромат, от которого он невольно несколько раз вдохнул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Незамеченный герой Бай Сю: «Спасибо за комплимент.»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третий брат тоже остался? — Четвертый принц, увидев третьего принца снаружи,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здесь меня зовут Чу Сань, понял? — Третий принц быстро придумал себе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принц: … Почему я чувствую, что мой брат немного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меня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дело, как тебя звать? — Третий принц косо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и его старший брат сидели за одной партой, но они еще даже не сели, а он уже начал страдать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мой брат. Если ты Чу Сань, то я, получается, Чу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 — Третий принц считал, что его брат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псевдонимы, но они не должны быть слишком случайными. Как насчет того, чтобы ты был Чу Саньсы, а я — Чу Сыши?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сидя там,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придумал это, чтобы досадить 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невинно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Четверостишия, стихи, песни — я Чу Сыши, какое прекрасное имя, что в нем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вдруг засмеялся, радуясь, что сможет поддеть того, кто его унизил.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и Цзянь Цянь всегда приходили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придя, они обнаружили, что кто-то уже опередил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Цзун, хотя и стал моложе, сохранил зоркий глаз и заметил, что эти два новых ученика, похоже,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подходить к ним, лишь вежливо и сдержанно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один из них ответил на приветствие, другой выглядел высокомерным и необщительным.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уже робкий Цзянь Цянь еще больше испугался подойти, он быстро потянул Цзянь Цзуна за собой и сел,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Из другой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В любом случае, когда придет учитель, он представит их,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школу начали приходить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братьев, они тоже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новые одноклассники?»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за занавеской раздался характерный кашель Пэй Фэнжаня, и все в классе немедленно прекратили шептаться, тихо сели на свои места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Чу, так как они присоединились позже, были временно размещены на последнем ряду, поэтому они могли ясно видеть, как сидят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это действительно впечатляет!»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внутренне восхищался. Принцы и их сопровождающие во дворце не обучались так строго, как здесь, и там тоже не было такого порядка, чтобы, когда учитель приходил, все замолкали и не двигались.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Саньсы, который пришел сюда только для того, чтобы найти слабости младшего брата, тоже незаметно выпрямил спину. Любящий свое лицо, он боялся, что кто-то заметит, что его, принца, манеры хуже, чем у деревенского пастуха. Это было бы действительно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сидел на почетном месте, его вступительное слово было, как всегда, кратким.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начнем проверку вчерашнего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неожиданные слова, Чу Саньсы быстрее, чем подумал,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сказали, что будем представляться?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были поражены — кто-то осмелился перебить учителя! Этот новичок действительно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сидящий в конце, видел, что все были удивлены, но никто не шелохнулся, никто не оглянулся на них, даже никто не шепнул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еще любопытнее: что это за школа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равнодушно взглянул на третьего принца, который еще не понял, в каком положении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наследник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посмотрим, как я тебя унижу!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Сегодняшняя задача — снизить расположение будущего наследника на 100 (в процессе…)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В плане чистоплотности никто не сравнится со мной! (Поздняя стадия мании чистоты, лечение прекращено)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Почему из родных братьев один — наследник, а другой — император? (Это извращение человеческой натуры или моральный упадок? Это действительно слишком сложно для нас, пророков!)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Цзун: Я понимаю намерения учителя, он так добр к нам! Мы не должны неправильно его понимать! (Лесть +1)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люблю вас,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