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приближаясь к месту сбора, Цзянь Цзун и его товарищи, услышав, что учитель оставил их на произвол судьбы, почувствовали тревогу и поспешили ускорить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подойти, чтобы поприветствовать Пэй Фэнжаня, боясь, что он не заметит их и подумает, что они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Фэнжань, которого они приветствовали, нахмурился и строго отчитал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Вороны что ли? Даже элементарным правилам поведения не научились? Все идите и переписывайте текст в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выговор учителя, ученики тут же замерли на месте, опустив головы и не смея пошевелиться или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кто-то осмелится возразить, учитель, не разбираясь, кто прав, а кто виноват, сразу удвоит наказание. Это был урок, выученный кровью и слезами!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Цзянь Цзун понял, что нужно делать, и, взяв инициативу, велел им по очереди подойти и поприветствовать учителя. Ситуация мгновенно стала упорядоченной.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людей, прятавшиеся за бамбуковой рощей и наблюдавшие за этой сценой, почувствовали неожиданное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те самые хитрые, коварные и непослушные деревенские парни, которые доставляли им столько хлопот?]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подросткам, едва достигшим подросткового возраста, удавалось вести себя так же достойно, как и принцам во дворце. Более того, из-за своего скромного происхождения они были менее заносчивыми и более скромными и мягкими, чем те, кто родился в знатных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группы, следовавшие за Пэй Фэнжанем, чтобы разведать обстановку, начали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этот господин Пэй действительно кое-что может…]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занятия в бамбуковой роще, где ученики могли дать волю своим эмоциям, Пэй Фэнжань вернулся с ними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Фэнжань улыбался, он мог заставить даже врагов расслабиться, но когда он хмурился, даже свои чувствовали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возвышении, оглядывая учеников, которые сидели с выпрямленными спинами. Некоторые несчастные уже переписывали текст сто раз только из-за неправильной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всегда сохранял невозмутимость во время уроков, полностью соответствуя образу строгого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были в бамбуковой роще. Что вы там делали и какие выводы сделали? Кто хочет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все притворились роботами.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поднимал руку, он вызывал кого-то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слегка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встал, чувствуя себя неуверенно,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были… в бамбуковой 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говорить ерунду, пойдешь стоять сзади. Я это спрашиваю? Кто тут слепой? Не видит, что это бамбуковая роща? Нужно ли тебе это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учитель с притворной улыбкой страшнее, чем с хмурым лицом!]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напрягся, начал лихорадочно думать и вдруг нашел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«Взгляни на реку Ци, зеленый бамбук изящен. Благородный муж, как резчик, как шлифовальщик». Эта бамбуковая роща ярко иллюстрирует суть стихотворения «Ци Ао» и напоминает нам, что мы должны быть благородными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сидевший наверху, подумал: «Малыш неплохо придумал».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спокойно сказал Пэй Фэнжань, не комментируя, хорош или плох был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сел и тайно вздохнул с облегчением, словно только что закончился страшный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Цянь, — Пэй Фэнжань вызвал соседа Цзянь Цзуна, — расскажи, что ты сегодня делал и какие выводы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словно ученик, которого неожиданно вызвали к доске,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Сегодня мы… — Цзянь Цянь неуверенно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дрожишь? Стой ровно!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нахмурился. Ему достаточно было увидеть одну ошибку, чтобы показать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восемьдесят? Не можешь ровно стоять? Хочешь, я дам тебе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который на самом деле был довольно симпатичным, тут же сжал ноги, прижал руки к бедрам, выпрямил спину и застыл в позе, за которую уже переписывал текст сто пятьдесят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подросток стоял, словно молодой бамбук, стройный и полный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Пэй Фэнжань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Цзянь Цяня был пуст. Сегодня он действительно просто играл в бамбуковой роще. Ведь он никогда раньше не покидал деревню семьи Цзянь, и сегодня был его первый выход, поэтому он полностью дал волю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учитель спрашивал, что он должен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сегодня… долго шел по бамбуковой роще и так и не дошел до конца… Поэтому… я понял, что мир… очень большой…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с трудом пытался приукрасить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слушая его запинающуюся речь, не выдержал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что мир большой, и что дальше? Какой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Вывод… — Цзянь Цянь облизнул губы, нервно шевеля пальцами, сердце бешено колотилось, — мы не должны ссориться из-за нескольких му земли дома, ведь земли снаружи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сам не понял, что только что сказал, слушая стук своего сердца, и опустил голову, ожидая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был немного удивлен. Ребенок подошел к вопросу с практической точки зрения, но его взгляд был довольно глубоким. Это был подающий надежды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скупо дал ему два слова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Если будешь дрожать в следующий раз, будешь стоять весь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сев, чуть не упал на стол, напуганный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него Пэй Фэнжань вызвал еще несколько человек, но все время его лицо оставалось холодным и недовольным, и сидящие ниже ученики чувствовали себя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несколько бессвязных и наивных ответов, Пэй Фэнжань, опасаясь, что если он продолжит свою язвительную манеру, это может травмировать их психику, был вынужден переключиться на другую роль, притворившись больным и кашляя, чтобы закончить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повторения вчерашнего материала он объявил окончание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окончен.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Пэй Фэнжань, прикрывая рот рукой, полностью исчез за занавеской,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Цянь, с глазами полными слез, посмотрел на своего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Цзун, как я ответил? Учитель не заставит меня стоять сзади на следующем уроке? Это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тоже не знал, но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максимум заставит тебя переписать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Цянь: … Это совсем не утешило. Он уже переписывал текст сто пятьдесят раз из-за позы!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что учитель узнает, что я не серьезно занимался, а копал бамбуковые побеги… Моя бабушка будет плакать, если узнает, что я плохо учился! Я не хочу, чтобы бабушка плакала, — тихо сказал Цзянь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Копать бамбуковые побеги — тоже опыт, ничего страшного, — Цзянь Цзун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красивый молодой человек, который все время следовал за учителем Пэем, явно был здесь, чтобы присматривать за ними. Учитель, вероятно, знал все, что они сегодня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как учитель спрашивал? Он хотел знать, что ты делал и какие выводы сделал, а не спрашивал, хорошо ли ты занимался, — Цзянь Цзун снова начал анализировать слова учителя. — То есть, что бы ты ни делал, если ты получил опыт, это не считается плохим уроком. И это ведь практическое занятие, копать бамбуковые побеги — это тоже практика. И учитель в конце сказал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Цзун считал, что учитель Пэй действительно хорошо к ним относится, относится к ним как к ученикам, и только строгость поможет им догнать городских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экзаменах на чиновничество не будут снисходительны к тебе только потому, что ты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подошли утешить Цзянь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беспокоишься? Учитель дал тебе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Нам хуже, учитель даже не дал нам оценки, и, глядя на его выражение лица, я думал, что следующее, что он скажет, — это заставить нас переписать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учитель хотел что-то сказать, но наши ответы так его разозлили, что он только кашлял, и поэтому мы избежали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утешили, Цзянь Цянь все еще держался за грудь. Как ученик, который плохо учился, он не мог быть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