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взглянул на ещё не перевязанные царапины, которые выглядели как следы от стрел, а затем на снаряжение обеих групп, где были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Фэнжаня медленно изогнулись в улыбке. Это становилось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Нужно, чтобы я проводил вас туда? — Говоря это, он посмотрел на молодого человека в чёрном, словно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чёрном выразил благодарность, сложив руки в приветствии, но прежде чем он успел заговорить, другой мужчина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коричневой одежде, похоже, смотрел свысока на другую группу и, увидев это, немного разозлился. Нахмурившись, он резко заговорил, указывая на Пэй Фэнжаня: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нищий книжник, что это за дела? Разве мы не пришли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внутренне поднял бровь. Нищий книжник?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отшельником, и как бы его ни классифицировали, он точно не относился к низшим слоям.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какой смысл спорить с глупцами? Они всё равно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Кашляю… — Как только Пэй Фэнжань не хотел продолжать разговор, он сразу же включал свою роль бедного и больного учителя, выглядевшего так, будто вот-вот отправится в мир иной. — Бай Сю, ты знаком с больницей семьи Цзянь, проводи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которого внезапно назвали, бросил косой взгляд на Пэй Фэнжаня. Вечно он его использует!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троих, если Бай Сю не пойдёт, то останется только Се Шисюань, а он, конечно, не мог позволить главе семьи заниматься такими делами. Поэтому Бай Сю пришлось снова быть посыльным.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вперёд, невольно встав между Пэй Фэнжанем и мужчиной в коричневом.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действий Бай Сю переоделся в практичную одежду и держал меч. Рядом с Пэй Фэнжанем он выглядел как настоящий сильный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 — Бай Сю, держа меч, смотрел на колышущийся бамбуковый лес, его голос звучал слегка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оскорблённым, мужчина в коричневом нахмурился, но, подумав, всё же отправил своих раненых с Бай Сю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чёрном также отправил нескольких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беспокоился, что они могут навредить его ученикам. Во-первых, с ними был Бай Сю, а во-вторых, эти люди явно не хотели привлекать к себе лишнего внимания. Угрозы или тайные убийства оставили бы слишком много следов, и если бы они случайно задели кого-то амбициозного, они бы потом горько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спокойствие были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из обеих групп ушла, а оставшиеся держались на расстоянии от Пэй Фэнжаня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Временное перемирие, без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двое ушли, Се Шисюань наконец расслабился, но всё 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Они хотели найти больницу? Это же не секрет, почему они не могли сказать прямо? Зачем нужно было так закручивать?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вспомнив, как его старший брат плохо понимал скрытые намёки, представил, как тот, вероятно, был совершенно запутан в их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голову, чтобы скрыть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Се Шисюань не чувствовал себя уставшим. — Но их личности необычны, младший брат, ты… — Се Шисюань посмотрел на брата несколько секунд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это имеет отношение к нему, бедному и больному учителю?]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был настолько глуп, чтобы ввязываться в такие высокоуровневые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прошлую нелепую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тут же попросил защиты: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вспомнил, как однажды случайно попал в дом Шэнь Вэя, где встретил дракона-цзяо, и хотел вернуться в прошлое, чтобы заставить себя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решил восстановить свою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избежать не удастся, то он сначала покажет старшему брату, а затем выберет. Так он точно не выберет лидера повстанцев с драконом-цзяо,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был как баг, но никто не говорил, что нельзя использовать читы. Хе-хе, попробуй меня остановить, если у тебя нет такого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он просто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Пэй Фэнжань, возбуждённо потирая руки, тоже сел на камень и, приблизившись к старшему брату,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среди тех людей есть кто-то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значит особенный? — Се Шисюань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есть ли кто-то, кто в будущем станет великим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есть, он сразу же отойдёт подальше!]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человек?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казалось, немного понял, кивнул и, открыв свои звёздные глаза, посмотрел на группу людей, сидящих под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Тьма, тьма, тьма… А, вот он, мальчик лет десяти в красной одежде с золотой короной.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по очереди указывал на каждого и быстро заметил выделяющегося. Среди тьмы появился яркий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есть дракон-цзяо? — поспешно спросил Пэй Фэнжань.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самом деле, такие явления очень редки. Они требуют искренней поддержки народа, и не каждый князь может их иметь. — объяснил Се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[О… Тогда почему он встретил его в первый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хотел знать, насколько ему повезло тогда, и задал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сильный? Может ли он стать императором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мужчиной в коричневом, он сразу заметил, что тот, вероятно, был евнухом. А учитывая слова старшего брата о необычности их личностей, Пэй Фэнжань сразу предположил, что это были два скучающих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моргнул, не сразу вспомнив, как выглядит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случайно взглянул на другую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этот… Это император? Но, кажется, он не совсем ясен, ещё не сформировался?]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юноша похож на императора? Может, он наследный принц?]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Один император, один наследный принц? Но они же братья.]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сложно…]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мог видеть слишком много, а иногда просто не понимал, Се Шисюань смотрел туда-сюда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Пэй Фэнжань не понимал, что тот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разобравшись, Се Шисюань указал на того юношу в красном и сказал то,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Императором он вряд ли станет, но может быть наследным принцем. Судя по времени, это произойдёт в ближайший месяц. Вернись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запомнил. Этот человек — наследный принц? Настоящий победитель в борьбе за престол!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Нужно держаться от него подальше!]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Пэй Фэнжань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усмехнулся, выглядев так, будто видел всё на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мало, а проблем много. Они в больнице спорили, кто должен идти первым,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такое «спорить из-за ерунды целый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навесил на них ярлык «идиоты».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взглянул на солнце. Время подходило, и он поправил плащ на плечах, прикрыв шею,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всех отправили,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ученики? Не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держа меч, последовал за ним,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разделиться. Ты отправил меня в больницу, а где твои ученики гуляют,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леса на грунтовую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потерялись? — Бай Сю огляделся и заметил, что учеников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стоя на краю дороги, слегка отряхнул подол одежды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сказал им время и место сбора. Если они не вернутся вовремя, пусть сами разбираются. Я не их нянька, чтобы всё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идущий за ним, фыркнул: Тогда и я не их нянька! Почему я должен за ними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