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Двадцатичетырёхлетний генерал династии Юй, Шэнь Вэй, переживший множество радостей и печалей в своей жизни, поднял голову и устремил взгляд на протянувшуюся перед ним городскую стену. На востоке занимался рассвет, и редкий луч света озарил его, делая чистым, как буддийский монах или бессмертный, способный видеть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моргнул. В этот момент он почувствовал в Шэнь Вэе что-то, напоминающее Пэй Фэнжаня — ту самую спокойную, но притягательную харизму. Они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думают люди в городе. Они, наверное, готовятся посмеяться над мной и Цзююй, думая, что мы тоже будем бороться за власть, как 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усмехнулся. Он уже давно не был тем скромным юношей, которого евнухи могли безнаказанно унижать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этот трон… — Шэнь Вэй холодно усмехнулся, затем повернулся к восходящему солнцу на востоке. — Мне, Шэнь Вэю, всё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стоявший рядом, услышав это,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всё, ты становишься всё больше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тут же сбавил напор и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твоего Бессмертного владыку. — Бай Сю бросил взгляд за спину, продолжая свои ежедневные провокации. — У него тоже был трон в семье, но он так не хотел его наследовать,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Вэй не понял, от какого трона сбежал Бессмертный владыка, он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точно не убегал от ответственности! Если он не хотел наследовать трон, то только потому, что трон не помогал ему, а лишь сковывал. Я поддерживаю Бессмертного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 Брат, ты явно рождён быть фанатиком!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тяжёлый гул, и городские ворота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словно почувствовав что-то, обернулся и сразу увидел в самом центре яркую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крепче сжал поводья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одетая в парадное платье, стояла среди почётного караула. Она смотрела на мужчину, который так долго занимал её мысли, и невольно сжала губы, её руки дрожали, а сердце 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должны были встретить его за тридцать ли от города, но многие министры не согласились, или, скорее, не осмелились. Но Чу Цзююй не возражала, она знала, что Шэнь Вэю не важны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она сама открыла ворота и встретила его в самый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прекрасные глаза не отрывались от Шэнь Вэя, расстояние между ними сокращалось, и скоро она смогла чётко разглядеть лицо, которое так долго тревожило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немного отвлеклась, Шэнь Вэй натянул поводья, соскочил с коня и, ловко опустившись на колени перед почётным караулом,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 его спиной тоже опустились на колени, их голоса звучали как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столица была потрясена. Перед этим неожиданным поворотом событий многие чиновники и простолюдины по обеим сторонам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голосов, возглашающих приветствие, заставили Чу Цзююй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она должна была выйти из города, чтобы встретить Шэнь Вэя, взошедшего на трон, а затем попытаться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она вдруг стала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которая хотела быть лишь императрицей, неожиданно оказалась возведённой на трон Шэнь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власть в стране перешла к ней, и императрица взошла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бессмертный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Чу Цзююй взошла на трон, вызвало бурю в некоторых местах, а некоторые люди просто не могли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её бывший наставник, который когда-то советовал ей, смотрел на прибывшего посланника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был полностью реорганизован Чу Цзююй и Шэнь Вэем, и все посланники, которых отправляли, были умными и способными. Те евнухи и служанки, которые раньше могли обидеть человека из-за одного слова, были все изгнаны.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слегка поклонился, выражая уважение к этому пожилому, но всё ещё заботящемуся о стране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уже назначила дату церемонии жертвоприношения Небу, и вскоре об этом будет объявлено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погладил свои седые волосы и долго смотрел в сторону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вздохнул, его сердце было переполнено восхищением, и он также начал с уважением отзываться о Шэнь Вэе, лидере восстания, которое потрясло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он действительно посвятил себя служению народу, мне нечего сказать, только стыд,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те принцы, которые в панике сбежали, когда армия Шэнь Вэя подошла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Чу Цзююй взошла на трон! А где этот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он добровольно уступил? Чёрт! Да он просто сумасшедший! Неужели он отказался от трона, который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Ах!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принцев разбили в комнате множество чашек и ваз, но, конечно, никакого «если бы я знал» не было. Даже если бы они знали, они всё равно не поняли бы, в чём ошиблись, и всё равно проиграли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может нести лодку, но может и потопить её. Народ важнее, государство второстепенно, а правитель — на последнем месте. Эти принципы, вероятно, никогда не будут поняты этими «членами императорской семьи», которые считали страну игрушкой. Ну, может быть,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приняв реальность, тут же объединилась с Шэнь Вэем и отправила войска на подавление мятежей, арестовав всех принцев и князей. Затем они один за другим перечислили их преступления, и, конечно, их хватило бы на сто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благодаря своим способностям, позволявшим ему оставаться незамеченным, весело бродил по императорскому дворцу, затем с размаху открыл дверь одного из дворцов и с радостью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Угадай, что я только что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Пэй Фэнжань, по-прежнему одетый в чёрное, изящно сидел на циновке, листая древний свиток, 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спрошу, ты не скажешь? Тогда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 Бай Сю, не способный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слушать? Ха, тогда я точно тебе расскажу! — Бай Сю рассердился и прямо сел на циновку Пэй Фэнжаня.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Цзююй сейчас спорит с Шэнь Вэем о том, можно ли использовать титул императрицы для мужчины. Так что, эта императрица выходит замуж или женится? Мне бы очень хотелось увидеть, как Шэнь Вэя называют императрицей, ха-ха-ха, это было бы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приговор тем идиотам уже вынесен, и список их преступлений просто ужасает! Сумма, которую они украли, в несколько раз превышает годовой доход министерства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спокойно перевернул страницу,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дракон-цзяо рядом с тобой, не раздави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Неужели я его задел! — Бай Сю испуганно подпрыгнул, чтобы проверить, не наступил ли он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редкое явление — превращение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случайно его повредил, то, не говоря уже о наказании от главы семьи, он сам бы себя казнил!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я же его не вижу. — Пэй Фэнжань медленно проговорил, даже не обращая внимания на действия Бай Сю, а лишь прищурившись на страницу в правой руке, словно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на мгновение замер, затем с невозмутимым лицом сел обратно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напугал! В следующий раз говори яснее,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разгладил страницу и наконец посмотрел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член клана Се, не обладаешь способностью видеть дракона-цзяо, и тебе не стыдно? Ещё и смеешь обвинять меня, что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провал в базовых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попавший в точку,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ведь только начал учиться, я учусь,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 уклоном посмотрел на Бай Сю, который изо всех сил пытался объясниться, и спокойно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учись дальше, посмотрим, когда старший брат решит тебя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скрипел зубами, считая, что лучше бы этот парень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здесь хаос, но теперь вижу, что не так уж и плохо. Всё так быстро вернулось в норму, даже кажется, что скоро наступит золотой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плохо? — Пэй Фэнжань перевернул страницу, машинально поддержав его. — А что, ты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стал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чтобы люди ели своих детей, чтобы повсюду лежали трупы, саранча, засуха,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дёрнул уголком рта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описал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