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Двадцатичетырёхлетний генерал династии Юй, Шэнь Вэй, переживший множество радостей и печалей в своей жизни, поднял голову и устремил взгляд на протянувшуюся перед ним городскую стену. На востоке занимался рассвет, и редкий луч света озарил его, делая чистым, как буддийский монах или бессмертный, способный видеть всё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моргнул. В этот момент он почувствовал в Шэнь Вэе что-то, напоминающее Пэй Фэнжаня — ту самую спокойную, но притягательную харизму. Они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думают люди в городе. Они, наверное, готовятся посмеяться над мной и Цзююй, думая, что мы тоже будем бороться за власть, как 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усмехнулся. Он уже давно не был тем скромным юношей, которого евнухи могли безнаказанно унижать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этот трон… — Шэнь Вэй холодно усмехнулся, затем повернулся к восходящему солнцу на востоке. — Мне, Шэнь Вэю, всё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стоявший рядом, услышав это,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всё, ты становишься всё больше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тут же сбавил напор и слабо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твоего Бессмертного владыку. — Бай Сю бросил взгляд за спину, продолжая свои ежедневные провокации. — У него тоже был трон в семье, но он так не хотел его наследовать, что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Вэй не понял, от какого трона сбежал Бессмертный владыка, он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точно не убегал от ответственности! Если он не хотел наследовать трон, то только потому, что трон не помогал ему, а лишь сковывал. Я поддерживаю Бессмертного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 Брат, ты явно рождён быть фанатиком!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тяжёлый гул, и городские ворота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словно почувствовав что-то, обернулся и сразу увидел в самом центре яркую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крепче сжал поводья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Цзююй, одетая в парадное платье, стояла среди почётного караула. Она смотрела на мужчину, который так долго занимал её мысли, и невольно сжала губы, её руки дрожали, а сердце 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должны были встретить его за тридцать ли от города, но многие министры не согласились, или, скорее, не осмелились. Но Чу Цзююй не возражала, она знала, что Шэнь Вэю не важны эти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она сама открыла ворота и встретила его в самый прекрасный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прекрасные глаза не отрывались от Шэнь Вэя, расстояние между ними сокращалось, и скоро она смогла чётко разглядеть лицо, которое так долго тревожило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немного отвлеклась, Шэнь Вэй натянул поводья, соскочил с коня и, ловко опустившись на колени перед почётным караулом,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за его спиной тоже опустились на колени, их голоса звучали как прибой.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вся столица была потрясена. Перед этим неожиданным поворотом событий многие чиновники и простолюдины по обеим сторонам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голосов, возглашающих приветствие, заставили Чу Цзююй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она должна была выйти из города, чтобы встретить Шэнь Вэя, взошедшего на трон, а затем попытаться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она вдруг стала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Цзююй, которая хотела быть лишь императрицей, неожиданно оказалась возведённой на трон Шэнь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власть в стране перешла к ней, и императрица взошла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Лесной бессмертный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Чу Цзююй взошла на трон, вызвало бурю в некоторых местах, а некоторые люди просто не могли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её бывший наставник, который когда-то советовал ей, смотрел на прибывшего посланника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был полностью реорганизован Чу Цзююй и Шэнь Вэем, и все посланники, которых отправляли, были умными и способными. Те евнухи и служанки, которые раньше могли обидеть человека из-за одного слова, были все изгнаны.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слегка поклонился, выражая уважение к этому пожилому, но всё ещё заботящемуся о стране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уже назначила дату церемонии жертвоприношения Небу, и вскоре об этом будет объявлено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погладил свои седые волосы и долго смотрел в сторону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вздохнул, его сердце было переполнено восхищением, и он также начал с уважением отзываться о Шэнь Вэе, лидере восстания, которое потрясло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он действительно посвятил себя служению народу, мне нечего сказать, только стыд,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те принцы, которые в панике сбежали, когда армия Шэнь Вэя подошла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Чу Цзююй взошла на трон! А где этот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он добровольно уступил? Чёрт! Да он просто сумасшедший! Неужели он отказался от трона, который был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Ах!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принцев разбили в комнате множество чашек и ваз, но, конечно, никакого «если бы я знал» не было. Даже если бы они знали, они всё равно не поняли бы, в чём ошиблись, и всё равно проиграли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может нести лодку, но может и потопить её. Народ важнее, государство второстепенно, а правитель — на последнем месте. Эти принципы, вероятно, никогда не будут поняты этими «членами императорской семьи», которые считали страну игрушкой. Ну, может быть,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Цзююй, приняв реальность, тут же объединилась с Шэнь Вэем и отправила войска на подавление мятежей, арестовав всех принцев и князей. Затем они один за другим перечислили их преступления, и, конечно, их хватило бы на сто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благодаря своим способностям, позволявшим ему оставаться незамеченным, весело бродил по императорскому дворцу, затем с размаху открыл дверь одного из дворцов и с радостью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Угадай, что я только что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Пэй Фэнжань, по-прежнему одетый в чёрное, изящно сидел на циновке, листая древний свиток, и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спрошу, ты не скажешь? Тогда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 Бай Сю, не способный сдержаться: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слушать? Ха, тогда я точно тебе расскажу! — Бай Сю рассердился и прямо сел на циновку Пэй Фэнжаня.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Цзююй сейчас спорит с Шэнь Вэем о том, можно ли использовать титул императрицы для мужчины. Так что, эта императрица выходит замуж или женится? Мне бы очень хотелось увидеть, как Шэнь Вэя называют императрицей, ха-ха-ха, это было бы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приговор тем идиотам уже вынесен, и список их преступлений просто ужасает! Сумма, которую они украли, в несколько раз превышает годовой доход министерства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спокойно перевернул страницу, даже не подняв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дракон-цзяо рядом с тобой, не раздави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Неужели я его задел! — Бай Сю испуганно подпрыгнул, чтобы проверить, не наступил ли он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редкое явление — превращение 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случайно его повредил, то, не говоря уже о наказании от главы семьи, он сам бы себя казнил!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я же его не вижу. — Пэй Фэнжань медленно проговорил, даже не обращая внимания на действия Бай Сю, а лишь прищурившись на страницу в правой руке, словно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на мгновение замер, затем с невозмутимым лицом сел обратно 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напугал! В следующий раз говори яснее,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разгладил страницу и наконец посмотрел на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член клана Се, не обладаешь способностью видеть дракона-цзяо, и тебе не стыдно? Ещё и смеешь обвинять меня, что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провал в базовых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попавший в точку,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я ведь только начал учиться, я учусь,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 уклоном посмотрел на Бай Сю, который изо всех сил пытался объясниться, и спокойно перевёл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учись дальше, посмотрим, когда старший брат решит тебя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скрипел зубами, считая, что лучше бы этот парень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 что здесь хаос, но теперь вижу, что не так уж и плохо. Всё так быстро вернулось в норму, даже кажется, что скоро наступит золотой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плохо? — Пэй Фэнжань перевернул страницу, машинально поддержав его. — А что, ты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стал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чтобы люди ели своих детей, чтобы повсюду лежали трупы, саранча, засуха,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дёрнул уголком рта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описал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http://bllate.org/book/16187/1452219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